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75" w:rsidRPr="00EB2775" w:rsidRDefault="00EB2775" w:rsidP="00EB2775">
      <w:pPr>
        <w:ind w:firstLine="708"/>
        <w:rPr>
          <w:b/>
          <w:sz w:val="28"/>
          <w:szCs w:val="28"/>
        </w:rPr>
      </w:pPr>
      <w:r w:rsidRPr="00EB2775">
        <w:rPr>
          <w:b/>
          <w:sz w:val="28"/>
          <w:szCs w:val="28"/>
        </w:rPr>
        <w:t>Поздравляем участников и победителей конкурсов!</w:t>
      </w:r>
    </w:p>
    <w:p w:rsidR="00EB2775" w:rsidRPr="00EB2775" w:rsidRDefault="00EB2775" w:rsidP="00EB2775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EB2775" w:rsidRDefault="00EB2775" w:rsidP="00EB2775">
      <w:pPr>
        <w:ind w:firstLine="708"/>
        <w:rPr>
          <w:b/>
        </w:rPr>
      </w:pPr>
    </w:p>
    <w:tbl>
      <w:tblPr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271"/>
        <w:gridCol w:w="1122"/>
        <w:gridCol w:w="2256"/>
        <w:gridCol w:w="1551"/>
        <w:gridCol w:w="672"/>
        <w:gridCol w:w="2061"/>
      </w:tblGrid>
      <w:tr w:rsidR="00EB2775" w:rsidRPr="00C75FBF" w:rsidTr="00282E30">
        <w:trPr>
          <w:cantSplit/>
          <w:trHeight w:val="10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Pr="00C26385" w:rsidRDefault="00EB2775" w:rsidP="00282E30">
            <w:pPr>
              <w:jc w:val="center"/>
              <w:rPr>
                <w:i/>
              </w:rPr>
            </w:pPr>
            <w:r w:rsidRPr="00C26385">
              <w:rPr>
                <w:i/>
              </w:rPr>
              <w:t>№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Pr="00C26385" w:rsidRDefault="00EB2775" w:rsidP="00282E30">
            <w:pPr>
              <w:jc w:val="center"/>
              <w:rPr>
                <w:i/>
              </w:rPr>
            </w:pPr>
            <w:r w:rsidRPr="00C26385">
              <w:rPr>
                <w:i/>
              </w:rPr>
              <w:t>Название конкурса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775" w:rsidRDefault="00EB2775" w:rsidP="00282E3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  <w:p w:rsidR="00EB2775" w:rsidRPr="00C26385" w:rsidRDefault="00EB2775" w:rsidP="00282E3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775" w:rsidRPr="00C26385" w:rsidRDefault="00EB2775" w:rsidP="00282E30">
            <w:pPr>
              <w:jc w:val="center"/>
              <w:rPr>
                <w:i/>
                <w:sz w:val="20"/>
                <w:szCs w:val="20"/>
              </w:rPr>
            </w:pPr>
            <w:r w:rsidRPr="00C26385">
              <w:rPr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775" w:rsidRPr="00625527" w:rsidRDefault="00EB2775" w:rsidP="00282E30">
            <w:pPr>
              <w:jc w:val="center"/>
              <w:rPr>
                <w:i/>
                <w:sz w:val="20"/>
                <w:szCs w:val="20"/>
              </w:rPr>
            </w:pPr>
            <w:r w:rsidRPr="00625527">
              <w:rPr>
                <w:i/>
                <w:sz w:val="20"/>
                <w:szCs w:val="20"/>
              </w:rPr>
              <w:t>преподаватели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775" w:rsidRPr="00C26385" w:rsidRDefault="00EB2775" w:rsidP="00282E3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C26385">
              <w:rPr>
                <w:i/>
                <w:sz w:val="20"/>
                <w:szCs w:val="20"/>
              </w:rPr>
              <w:t>Кол-во</w:t>
            </w:r>
          </w:p>
          <w:p w:rsidR="00EB2775" w:rsidRPr="00C26385" w:rsidRDefault="00EB2775" w:rsidP="00282E3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proofErr w:type="spellStart"/>
            <w:r w:rsidRPr="00C26385">
              <w:rPr>
                <w:i/>
                <w:sz w:val="20"/>
                <w:szCs w:val="20"/>
              </w:rPr>
              <w:t>участ</w:t>
            </w:r>
            <w:proofErr w:type="spellEnd"/>
            <w:r w:rsidRPr="00C2638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Pr="00C26385" w:rsidRDefault="00EB2775" w:rsidP="00282E30">
            <w:pPr>
              <w:jc w:val="center"/>
              <w:rPr>
                <w:i/>
              </w:rPr>
            </w:pPr>
            <w:r w:rsidRPr="00C26385">
              <w:rPr>
                <w:i/>
              </w:rPr>
              <w:t>Результат</w:t>
            </w:r>
          </w:p>
        </w:tc>
      </w:tr>
      <w:tr w:rsidR="00EB2775" w:rsidRPr="00C75FBF" w:rsidTr="00282E30">
        <w:trPr>
          <w:cantSplit/>
          <w:trHeight w:val="10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Pr="00C26385" w:rsidRDefault="00EB2775" w:rsidP="00282E30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Pr="00182800" w:rsidRDefault="00EB2775" w:rsidP="00282E30">
            <w:pPr>
              <w:jc w:val="center"/>
              <w:rPr>
                <w:i/>
              </w:rPr>
            </w:pPr>
            <w:r>
              <w:rPr>
                <w:i/>
              </w:rPr>
              <w:t>Международный хореографический конкурс «открытые страницы. Фабула танца»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775" w:rsidRDefault="00EB2775" w:rsidP="00282E3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26.07-05.08.2020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775" w:rsidRPr="00C26385" w:rsidRDefault="00EB2775" w:rsidP="00282E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Санкт-Петербург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775" w:rsidRPr="00625527" w:rsidRDefault="00EB2775" w:rsidP="00282E3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Галюкова</w:t>
            </w:r>
            <w:proofErr w:type="spellEnd"/>
            <w:r>
              <w:rPr>
                <w:i/>
                <w:sz w:val="20"/>
                <w:szCs w:val="20"/>
              </w:rPr>
              <w:t xml:space="preserve"> Ю.А.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775" w:rsidRPr="00C26385" w:rsidRDefault="00EB2775" w:rsidP="00282E3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Default="00EB2775" w:rsidP="00282E30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 w:rsidRPr="00B60814">
              <w:rPr>
                <w:i/>
              </w:rPr>
              <w:t xml:space="preserve"> </w:t>
            </w:r>
            <w:r>
              <w:rPr>
                <w:i/>
              </w:rPr>
              <w:t>место – хореографический коллектив «Феникс» в номинации «Народный танец»</w:t>
            </w:r>
          </w:p>
          <w:p w:rsidR="00EB2775" w:rsidRPr="00B60814" w:rsidRDefault="00EB2775" w:rsidP="00282E30">
            <w:pPr>
              <w:jc w:val="center"/>
              <w:rPr>
                <w:i/>
              </w:rPr>
            </w:pPr>
            <w:r>
              <w:rPr>
                <w:i/>
              </w:rPr>
              <w:t>смешанная группа</w:t>
            </w:r>
          </w:p>
        </w:tc>
      </w:tr>
      <w:tr w:rsidR="00EB2775" w:rsidRPr="00C75FBF" w:rsidTr="00282E30">
        <w:trPr>
          <w:cantSplit/>
          <w:trHeight w:val="10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Pr="00C26385" w:rsidRDefault="00EB2775" w:rsidP="00282E30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Default="00EB2775" w:rsidP="00282E30">
            <w:pPr>
              <w:rPr>
                <w:i/>
              </w:rPr>
            </w:pPr>
            <w:r>
              <w:rPr>
                <w:i/>
              </w:rPr>
              <w:t>Международный хореографический дистанционный конкурс «Ритмы горизонта»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775" w:rsidRDefault="00EB2775" w:rsidP="00282E3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01.07-16.07.2020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775" w:rsidRPr="00C26385" w:rsidRDefault="00EB2775" w:rsidP="00282E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Санкт-Петербург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775" w:rsidRPr="00625527" w:rsidRDefault="00EB2775" w:rsidP="00282E3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Галюкова</w:t>
            </w:r>
            <w:proofErr w:type="spellEnd"/>
            <w:r>
              <w:rPr>
                <w:i/>
                <w:sz w:val="20"/>
                <w:szCs w:val="20"/>
              </w:rPr>
              <w:t xml:space="preserve"> Ю.А.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775" w:rsidRDefault="00EB2775" w:rsidP="00282E3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Pr="00B60814" w:rsidRDefault="00EB2775" w:rsidP="00282E30">
            <w:pPr>
              <w:rPr>
                <w:i/>
              </w:rPr>
            </w:pPr>
            <w:r>
              <w:rPr>
                <w:i/>
                <w:lang w:val="en-US"/>
              </w:rPr>
              <w:t>I</w:t>
            </w:r>
            <w:r w:rsidRPr="00B60814">
              <w:rPr>
                <w:i/>
              </w:rPr>
              <w:t xml:space="preserve"> </w:t>
            </w:r>
            <w:r>
              <w:rPr>
                <w:i/>
              </w:rPr>
              <w:t>место – хореографический коллектив «Феникс»</w:t>
            </w:r>
          </w:p>
        </w:tc>
      </w:tr>
      <w:tr w:rsidR="00EB2775" w:rsidRPr="00C75FBF" w:rsidTr="00282E30">
        <w:trPr>
          <w:cantSplit/>
          <w:trHeight w:val="10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Pr="00C26385" w:rsidRDefault="00EB2775" w:rsidP="00282E30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Default="00EB2775" w:rsidP="00282E30">
            <w:pPr>
              <w:jc w:val="center"/>
              <w:rPr>
                <w:i/>
              </w:rPr>
            </w:pPr>
            <w:r>
              <w:rPr>
                <w:i/>
              </w:rPr>
              <w:t>Международный фестиваль-конкурс «Вдохновение планеты»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775" w:rsidRDefault="00EB2775" w:rsidP="00282E3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03.08-10.08.2020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775" w:rsidRDefault="00EB2775" w:rsidP="00282E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Казань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775" w:rsidRDefault="00EB2775" w:rsidP="00282E3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Галюкова</w:t>
            </w:r>
            <w:proofErr w:type="spellEnd"/>
            <w:r>
              <w:rPr>
                <w:i/>
                <w:sz w:val="20"/>
                <w:szCs w:val="20"/>
              </w:rPr>
              <w:t xml:space="preserve"> Ю.А.</w:t>
            </w:r>
          </w:p>
          <w:p w:rsidR="00EB2775" w:rsidRDefault="00EB2775" w:rsidP="00282E3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Галюков</w:t>
            </w:r>
            <w:proofErr w:type="spellEnd"/>
            <w:r>
              <w:rPr>
                <w:i/>
                <w:sz w:val="20"/>
                <w:szCs w:val="20"/>
              </w:rPr>
              <w:t xml:space="preserve"> А.Л.</w:t>
            </w:r>
          </w:p>
          <w:p w:rsidR="00EB2775" w:rsidRDefault="00EB2775" w:rsidP="00282E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Сузи Н.Л.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775" w:rsidRDefault="00EB2775" w:rsidP="00282E30">
            <w:pPr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28+13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Default="00EB2775" w:rsidP="00282E30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 w:rsidRPr="00EC2360">
              <w:rPr>
                <w:i/>
              </w:rPr>
              <w:t xml:space="preserve"> </w:t>
            </w:r>
            <w:r>
              <w:rPr>
                <w:i/>
              </w:rPr>
              <w:t xml:space="preserve"> место – </w:t>
            </w:r>
            <w:proofErr w:type="spellStart"/>
            <w:r>
              <w:rPr>
                <w:i/>
              </w:rPr>
              <w:t>Симашкова</w:t>
            </w:r>
            <w:proofErr w:type="spellEnd"/>
            <w:r>
              <w:rPr>
                <w:i/>
              </w:rPr>
              <w:t xml:space="preserve"> Валя в номинации «Классический танец»</w:t>
            </w:r>
          </w:p>
          <w:p w:rsidR="00EB2775" w:rsidRDefault="00EB2775" w:rsidP="00282E30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II</w:t>
            </w:r>
            <w:r w:rsidRPr="00EC2360">
              <w:rPr>
                <w:i/>
              </w:rPr>
              <w:t xml:space="preserve"> </w:t>
            </w:r>
            <w:r>
              <w:rPr>
                <w:i/>
              </w:rPr>
              <w:t>место- хореографический ансамбль «Феникс» , младшая возрастная группа в номинации «Детский танец»</w:t>
            </w:r>
          </w:p>
          <w:p w:rsidR="00EB2775" w:rsidRDefault="00EB2775" w:rsidP="00282E30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III</w:t>
            </w:r>
            <w:r w:rsidRPr="00EC2360">
              <w:rPr>
                <w:i/>
              </w:rPr>
              <w:t xml:space="preserve"> </w:t>
            </w:r>
            <w:r>
              <w:rPr>
                <w:i/>
              </w:rPr>
              <w:t>место – хореографический ансамбль «Феникс» смешанная группа в номинации «Народный танец»</w:t>
            </w:r>
          </w:p>
          <w:p w:rsidR="00EB2775" w:rsidRPr="00EC2360" w:rsidRDefault="00EB2775" w:rsidP="00282E30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III</w:t>
            </w:r>
            <w:r w:rsidRPr="00EC2360">
              <w:rPr>
                <w:i/>
              </w:rPr>
              <w:t xml:space="preserve"> </w:t>
            </w:r>
            <w:r>
              <w:rPr>
                <w:i/>
              </w:rPr>
              <w:t>место – хореографический ансамбль «Рукавичка» в номинации «Народный танец»</w:t>
            </w:r>
          </w:p>
        </w:tc>
      </w:tr>
      <w:tr w:rsidR="00EB2775" w:rsidRPr="00C75FBF" w:rsidTr="00282E30">
        <w:trPr>
          <w:cantSplit/>
          <w:trHeight w:val="10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Pr="00C26385" w:rsidRDefault="00EB2775" w:rsidP="00282E3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Pr="00A46F37" w:rsidRDefault="00EB2775" w:rsidP="00282E30">
            <w:pPr>
              <w:jc w:val="center"/>
              <w:rPr>
                <w:i/>
              </w:rPr>
            </w:pPr>
            <w:r>
              <w:rPr>
                <w:i/>
              </w:rPr>
              <w:t>Областной открытый конкурс «Пленэр-2020», посвященный 75-летию Великой Победы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775" w:rsidRDefault="00EB2775" w:rsidP="00282E3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19.09.2020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775" w:rsidRDefault="00EB2775" w:rsidP="00282E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Шлиссельбург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775" w:rsidRDefault="00EB2775" w:rsidP="00282E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Богданов И.В.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775" w:rsidRDefault="00EB2775" w:rsidP="00282E3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Default="00EB2775" w:rsidP="00282E30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 w:rsidRPr="00EC2360">
              <w:rPr>
                <w:i/>
              </w:rPr>
              <w:t xml:space="preserve"> </w:t>
            </w:r>
            <w:r>
              <w:rPr>
                <w:i/>
              </w:rPr>
              <w:t xml:space="preserve">место – </w:t>
            </w:r>
            <w:proofErr w:type="spellStart"/>
            <w:r>
              <w:rPr>
                <w:i/>
              </w:rPr>
              <w:t>Казунова</w:t>
            </w:r>
            <w:proofErr w:type="spellEnd"/>
            <w:r>
              <w:rPr>
                <w:i/>
              </w:rPr>
              <w:t xml:space="preserve"> Илона, 6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  <w:p w:rsidR="00EB2775" w:rsidRDefault="00EB2775" w:rsidP="00282E30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III</w:t>
            </w:r>
            <w:r w:rsidRPr="00EC2360">
              <w:rPr>
                <w:i/>
              </w:rPr>
              <w:t xml:space="preserve"> </w:t>
            </w:r>
            <w:r>
              <w:rPr>
                <w:i/>
              </w:rPr>
              <w:t>место – Иванова Валерия,</w:t>
            </w:r>
          </w:p>
          <w:p w:rsidR="00EB2775" w:rsidRPr="00EC2360" w:rsidRDefault="00EB2775" w:rsidP="00282E30">
            <w:pPr>
              <w:jc w:val="center"/>
              <w:rPr>
                <w:i/>
              </w:rPr>
            </w:pPr>
            <w:r>
              <w:rPr>
                <w:i/>
              </w:rPr>
              <w:t xml:space="preserve">6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</w:tr>
      <w:tr w:rsidR="00EB2775" w:rsidRPr="00C75FBF" w:rsidTr="00282E30">
        <w:trPr>
          <w:cantSplit/>
          <w:trHeight w:val="10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Default="00EB2775" w:rsidP="00282E30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Pr="00EC2360" w:rsidRDefault="00EB2775" w:rsidP="00282E30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 w:rsidRPr="00EC2360">
              <w:rPr>
                <w:i/>
              </w:rPr>
              <w:t xml:space="preserve"> </w:t>
            </w:r>
            <w:r>
              <w:rPr>
                <w:i/>
              </w:rPr>
              <w:t xml:space="preserve">тур Всероссийского конкурса им. </w:t>
            </w:r>
            <w:proofErr w:type="spellStart"/>
            <w:r>
              <w:rPr>
                <w:i/>
              </w:rPr>
              <w:t>Ипполитова</w:t>
            </w:r>
            <w:proofErr w:type="spellEnd"/>
            <w:r>
              <w:rPr>
                <w:i/>
              </w:rPr>
              <w:t>-Иванова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775" w:rsidRDefault="00EB2775" w:rsidP="00282E3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27.09.2020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775" w:rsidRDefault="00EB2775" w:rsidP="00282E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Гатчина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775" w:rsidRDefault="00EB2775" w:rsidP="00282E3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Церр</w:t>
            </w:r>
            <w:proofErr w:type="spellEnd"/>
            <w:r>
              <w:rPr>
                <w:i/>
                <w:sz w:val="20"/>
                <w:szCs w:val="20"/>
              </w:rPr>
              <w:t xml:space="preserve"> Е.Р.</w:t>
            </w:r>
          </w:p>
          <w:p w:rsidR="00EB2775" w:rsidRDefault="00EB2775" w:rsidP="00282E3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Церр</w:t>
            </w:r>
            <w:proofErr w:type="spellEnd"/>
            <w:r>
              <w:rPr>
                <w:i/>
                <w:sz w:val="20"/>
                <w:szCs w:val="20"/>
              </w:rPr>
              <w:t xml:space="preserve"> А.А.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775" w:rsidRDefault="00EB2775" w:rsidP="00282E3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Default="00EB2775" w:rsidP="00282E30">
            <w:pPr>
              <w:jc w:val="center"/>
              <w:rPr>
                <w:i/>
              </w:rPr>
            </w:pPr>
            <w:r>
              <w:rPr>
                <w:i/>
              </w:rPr>
              <w:t>Диплом за участие:</w:t>
            </w:r>
          </w:p>
          <w:p w:rsidR="00EB2775" w:rsidRDefault="00EB2775" w:rsidP="00282E30">
            <w:pPr>
              <w:jc w:val="center"/>
              <w:rPr>
                <w:i/>
              </w:rPr>
            </w:pPr>
            <w:r>
              <w:rPr>
                <w:i/>
              </w:rPr>
              <w:t xml:space="preserve">Ляхова Евдокия, 3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  <w:p w:rsidR="00EB2775" w:rsidRDefault="00EB2775" w:rsidP="00282E3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Тхапсаева</w:t>
            </w:r>
            <w:proofErr w:type="spellEnd"/>
            <w:r>
              <w:rPr>
                <w:i/>
              </w:rPr>
              <w:t xml:space="preserve"> Злата, 7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</w:tr>
      <w:tr w:rsidR="00EB2775" w:rsidRPr="00C75FBF" w:rsidTr="00282E30">
        <w:trPr>
          <w:cantSplit/>
          <w:trHeight w:val="10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Default="00EB2775" w:rsidP="00282E30">
            <w:pPr>
              <w:jc w:val="center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Default="00EB2775" w:rsidP="00282E30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775" w:rsidRDefault="00EB2775" w:rsidP="00282E3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775" w:rsidRDefault="00EB2775" w:rsidP="00282E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775" w:rsidRDefault="00EB2775" w:rsidP="00282E30">
            <w:pPr>
              <w:rPr>
                <w:i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775" w:rsidRDefault="00EB2775" w:rsidP="00282E3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75" w:rsidRDefault="00EB2775" w:rsidP="00282E3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</w:tbl>
    <w:p w:rsidR="00EB2775" w:rsidRDefault="00EB2775" w:rsidP="00EB2775">
      <w:pPr>
        <w:rPr>
          <w:b/>
          <w:sz w:val="32"/>
          <w:szCs w:val="32"/>
        </w:rPr>
      </w:pPr>
    </w:p>
    <w:p w:rsidR="00EB2775" w:rsidRDefault="00EB2775" w:rsidP="00EB2775">
      <w:pPr>
        <w:rPr>
          <w:b/>
        </w:rPr>
      </w:pPr>
    </w:p>
    <w:p w:rsidR="00EB2775" w:rsidRDefault="00EB2775" w:rsidP="00EB2775">
      <w:pPr>
        <w:ind w:firstLine="708"/>
        <w:rPr>
          <w:b/>
        </w:rPr>
      </w:pPr>
    </w:p>
    <w:p w:rsidR="00EB2775" w:rsidRDefault="00EB2775" w:rsidP="00EB2775">
      <w:pPr>
        <w:ind w:firstLine="708"/>
        <w:rPr>
          <w:b/>
        </w:rPr>
      </w:pPr>
    </w:p>
    <w:p w:rsidR="00EB2775" w:rsidRDefault="00EB2775" w:rsidP="00EB2775">
      <w:pPr>
        <w:ind w:firstLine="708"/>
        <w:rPr>
          <w:b/>
        </w:rPr>
      </w:pPr>
    </w:p>
    <w:p w:rsidR="00EB2775" w:rsidRDefault="00EB2775" w:rsidP="00EB2775">
      <w:pPr>
        <w:ind w:firstLine="708"/>
        <w:rPr>
          <w:b/>
        </w:rPr>
      </w:pPr>
    </w:p>
    <w:p w:rsidR="00EB2775" w:rsidRDefault="00EB2775" w:rsidP="00EB2775">
      <w:pPr>
        <w:ind w:firstLine="708"/>
        <w:rPr>
          <w:b/>
        </w:rPr>
      </w:pPr>
    </w:p>
    <w:p w:rsidR="00EB2775" w:rsidRDefault="00EB2775" w:rsidP="00EB2775">
      <w:pPr>
        <w:ind w:firstLine="708"/>
        <w:rPr>
          <w:b/>
        </w:rPr>
      </w:pPr>
    </w:p>
    <w:p w:rsidR="00EB2775" w:rsidRDefault="00EB2775" w:rsidP="00EB2775">
      <w:pPr>
        <w:ind w:firstLine="708"/>
        <w:rPr>
          <w:b/>
        </w:rPr>
      </w:pPr>
    </w:p>
    <w:p w:rsidR="00EB2775" w:rsidRDefault="00EB2775" w:rsidP="00EB2775">
      <w:pPr>
        <w:ind w:firstLine="708"/>
        <w:rPr>
          <w:b/>
        </w:rPr>
      </w:pPr>
    </w:p>
    <w:p w:rsidR="007D253D" w:rsidRDefault="007D253D"/>
    <w:sectPr w:rsidR="007D253D" w:rsidSect="00EB2775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3"/>
    <w:rsid w:val="007D253D"/>
    <w:rsid w:val="008B0323"/>
    <w:rsid w:val="00E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8C3FE-AEC1-4EB6-A906-9D18C079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2020-10-19T08:48:00Z</dcterms:created>
  <dcterms:modified xsi:type="dcterms:W3CDTF">2020-10-19T08:50:00Z</dcterms:modified>
</cp:coreProperties>
</file>