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48" w:rsidRPr="00091A52" w:rsidRDefault="00182BD5" w:rsidP="00182BD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1A52">
        <w:rPr>
          <w:rFonts w:ascii="Times New Roman" w:hAnsi="Times New Roman" w:cs="Times New Roman"/>
          <w:sz w:val="20"/>
          <w:szCs w:val="20"/>
        </w:rPr>
        <w:t xml:space="preserve">                                           ПЕРСОНАЛЬНЫЙ СОСТАВ ПЕДАГОГИЧЕСКИХ РАБОТНИКОВ</w:t>
      </w:r>
      <w:r w:rsidR="002C4734">
        <w:rPr>
          <w:rFonts w:ascii="Times New Roman" w:hAnsi="Times New Roman" w:cs="Times New Roman"/>
          <w:sz w:val="20"/>
          <w:szCs w:val="20"/>
        </w:rPr>
        <w:t xml:space="preserve"> на 01.09.2015 г.</w:t>
      </w:r>
    </w:p>
    <w:p w:rsidR="00182BD5" w:rsidRPr="00091A52" w:rsidRDefault="00182BD5" w:rsidP="00182BD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31"/>
        <w:gridCol w:w="1245"/>
        <w:gridCol w:w="1843"/>
        <w:gridCol w:w="1323"/>
        <w:gridCol w:w="1937"/>
        <w:gridCol w:w="1083"/>
        <w:gridCol w:w="1575"/>
      </w:tblGrid>
      <w:tr w:rsidR="003729A3" w:rsidRPr="00AA2C66" w:rsidTr="00AA2C66">
        <w:tc>
          <w:tcPr>
            <w:tcW w:w="562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60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31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124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или ученое звание</w:t>
            </w:r>
          </w:p>
        </w:tc>
        <w:tc>
          <w:tcPr>
            <w:tcW w:w="1843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  <w:r w:rsidR="00FA4B4F"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, наименование подготовки и специальности</w:t>
            </w:r>
          </w:p>
        </w:tc>
        <w:tc>
          <w:tcPr>
            <w:tcW w:w="1323" w:type="dxa"/>
          </w:tcPr>
          <w:p w:rsidR="00182BD5" w:rsidRPr="00AA2C66" w:rsidRDefault="00AC0062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proofErr w:type="spellEnd"/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1937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</w:t>
            </w:r>
          </w:p>
        </w:tc>
        <w:tc>
          <w:tcPr>
            <w:tcW w:w="1083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57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  <w:p w:rsidR="00C37051" w:rsidRPr="00AA2C66" w:rsidRDefault="00C37051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учреждении</w:t>
            </w:r>
          </w:p>
        </w:tc>
      </w:tr>
      <w:tr w:rsidR="003729A3" w:rsidRPr="00AA2C66" w:rsidTr="00AA2C66">
        <w:tc>
          <w:tcPr>
            <w:tcW w:w="562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Абдурахманова Тамара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Саидовна</w:t>
            </w:r>
            <w:proofErr w:type="spellEnd"/>
          </w:p>
        </w:tc>
        <w:tc>
          <w:tcPr>
            <w:tcW w:w="1701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1731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</w:t>
            </w:r>
          </w:p>
        </w:tc>
        <w:tc>
          <w:tcPr>
            <w:tcW w:w="124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1966 г.</w:t>
            </w:r>
          </w:p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Гос. музыкальное училище г. Самарканда.</w:t>
            </w:r>
          </w:p>
          <w:p w:rsidR="00411E6D" w:rsidRPr="00AA2C66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«Фортепиано»</w:t>
            </w:r>
          </w:p>
          <w:p w:rsidR="00411E6D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 w:rsidR="002C3F6F" w:rsidRPr="00AA2C66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атель ДМШ, конц</w:t>
            </w:r>
            <w:r w:rsidR="00411E6D">
              <w:rPr>
                <w:rFonts w:ascii="Times New Roman" w:hAnsi="Times New Roman" w:cs="Times New Roman"/>
                <w:sz w:val="18"/>
                <w:szCs w:val="18"/>
              </w:rPr>
              <w:t>ертмейстер.</w:t>
            </w:r>
          </w:p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Высшее: 1972 г.</w:t>
            </w:r>
          </w:p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Ташкентская государственная консерватория по специальности «Музыковедение»</w:t>
            </w:r>
          </w:p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</w:p>
          <w:p w:rsidR="00FA4B4F" w:rsidRPr="00AA2C66" w:rsidRDefault="00485F2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A4B4F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узыковед, преподаватель </w:t>
            </w:r>
            <w:proofErr w:type="spellStart"/>
            <w:r w:rsidR="00FA4B4F" w:rsidRPr="00AA2C66">
              <w:rPr>
                <w:rFonts w:ascii="Times New Roman" w:hAnsi="Times New Roman" w:cs="Times New Roman"/>
                <w:sz w:val="18"/>
                <w:szCs w:val="18"/>
              </w:rPr>
              <w:t>теоретич</w:t>
            </w:r>
            <w:proofErr w:type="spellEnd"/>
            <w:r w:rsidR="00FA4B4F" w:rsidRPr="00AA2C66">
              <w:rPr>
                <w:rFonts w:ascii="Times New Roman" w:hAnsi="Times New Roman" w:cs="Times New Roman"/>
                <w:sz w:val="18"/>
                <w:szCs w:val="18"/>
              </w:rPr>
              <w:t>. дисциплин</w:t>
            </w:r>
          </w:p>
        </w:tc>
        <w:tc>
          <w:tcPr>
            <w:tcW w:w="132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FA4B4F" w:rsidRPr="00AA2C66" w:rsidRDefault="001B795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A4B4F" w:rsidRPr="00AA2C66">
              <w:rPr>
                <w:rFonts w:ascii="Times New Roman" w:hAnsi="Times New Roman" w:cs="Times New Roman"/>
                <w:sz w:val="18"/>
                <w:szCs w:val="18"/>
              </w:rPr>
              <w:t>05.02.2013 г.</w:t>
            </w:r>
          </w:p>
        </w:tc>
        <w:tc>
          <w:tcPr>
            <w:tcW w:w="1937" w:type="dxa"/>
          </w:tcPr>
          <w:p w:rsidR="00E11859" w:rsidRDefault="00E11859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29.09.2014г.</w:t>
            </w:r>
          </w:p>
          <w:p w:rsidR="00182BD5" w:rsidRPr="00AA2C66" w:rsidRDefault="00E11859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</w:t>
            </w:r>
            <w:r w:rsidR="009809B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="009809BB">
              <w:rPr>
                <w:rFonts w:ascii="Times New Roman" w:hAnsi="Times New Roman" w:cs="Times New Roman"/>
                <w:sz w:val="18"/>
                <w:szCs w:val="18"/>
              </w:rPr>
              <w:t xml:space="preserve"> семинар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районной методической секции преподавателей теоретических дисциплин г. Гатчина</w:t>
            </w:r>
          </w:p>
        </w:tc>
        <w:tc>
          <w:tcPr>
            <w:tcW w:w="108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575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</w:tr>
      <w:tr w:rsidR="003729A3" w:rsidRPr="00AA2C66" w:rsidTr="00AA2C66">
        <w:tc>
          <w:tcPr>
            <w:tcW w:w="562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Андреева Марина Анатольевна</w:t>
            </w:r>
          </w:p>
        </w:tc>
        <w:tc>
          <w:tcPr>
            <w:tcW w:w="170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</w:t>
            </w:r>
          </w:p>
        </w:tc>
        <w:tc>
          <w:tcPr>
            <w:tcW w:w="1245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РФ</w:t>
            </w:r>
          </w:p>
        </w:tc>
        <w:tc>
          <w:tcPr>
            <w:tcW w:w="1843" w:type="dxa"/>
          </w:tcPr>
          <w:p w:rsidR="00411E6D" w:rsidRDefault="00411E6D" w:rsidP="00411E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1986 г. Музыкальное училище им. Мусоргского по специальности «Фортепиано»</w:t>
            </w:r>
          </w:p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преподаватель музыкальной школы, концертмейстер</w:t>
            </w:r>
          </w:p>
          <w:p w:rsidR="00182BD5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411E6D">
              <w:rPr>
                <w:rFonts w:ascii="Times New Roman" w:hAnsi="Times New Roman" w:cs="Times New Roman"/>
                <w:sz w:val="18"/>
                <w:szCs w:val="18"/>
              </w:rPr>
              <w:t xml:space="preserve"> 1997 г.</w:t>
            </w:r>
          </w:p>
          <w:p w:rsidR="00411E6D" w:rsidRPr="00AA2C66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Дирижер академического хора</w:t>
            </w:r>
          </w:p>
          <w:p w:rsidR="00FA4B4F" w:rsidRP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академ.хора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по спец.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132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FA4B4F" w:rsidRP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25.03.2014 г.</w:t>
            </w:r>
          </w:p>
        </w:tc>
        <w:tc>
          <w:tcPr>
            <w:tcW w:w="1937" w:type="dxa"/>
          </w:tcPr>
          <w:p w:rsidR="009809BB" w:rsidRDefault="009809B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11.12.2012 г.</w:t>
            </w:r>
          </w:p>
          <w:p w:rsidR="009809BB" w:rsidRPr="009809BB" w:rsidRDefault="009809B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по программе обучения «Майкрософт офис-специалист»</w:t>
            </w:r>
          </w:p>
          <w:p w:rsidR="009809BB" w:rsidRPr="009809BB" w:rsidRDefault="009809B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80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Декабрь 2015 г.</w:t>
            </w:r>
          </w:p>
          <w:p w:rsidR="00C16368" w:rsidRDefault="00C1636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 w:rsidRPr="00C16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16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степени  Первого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открытого конкурса мультимедийных и печатных работ</w:t>
            </w:r>
          </w:p>
          <w:p w:rsidR="00C16368" w:rsidRDefault="00C1636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«П.И. Чайковский в зеркале русской культуры»</w:t>
            </w:r>
          </w:p>
          <w:p w:rsidR="009809BB" w:rsidRDefault="009809B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26.02.2015 г. – методическая разработка «Чайковский. Детский альбом»</w:t>
            </w:r>
          </w:p>
          <w:p w:rsidR="00182BD5" w:rsidRPr="00C16368" w:rsidRDefault="009809B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преподавателей Гатчинского муниципального района</w:t>
            </w:r>
          </w:p>
        </w:tc>
        <w:tc>
          <w:tcPr>
            <w:tcW w:w="108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1575" w:type="dxa"/>
          </w:tcPr>
          <w:p w:rsidR="00182BD5" w:rsidRPr="00AA2C66" w:rsidRDefault="000C779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</w:tr>
      <w:tr w:rsidR="003729A3" w:rsidRPr="00AA2C66" w:rsidTr="00AA2C66">
        <w:tc>
          <w:tcPr>
            <w:tcW w:w="562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Алексеева Ксения Николаевна</w:t>
            </w:r>
          </w:p>
        </w:tc>
        <w:tc>
          <w:tcPr>
            <w:tcW w:w="170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Основы изобразительной грамоты, прикладное творчество, лепка</w:t>
            </w:r>
          </w:p>
        </w:tc>
        <w:tc>
          <w:tcPr>
            <w:tcW w:w="124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  <w:p w:rsidR="00182BD5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Лен. Гос. университет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</w:p>
          <w:p w:rsidR="00FA4B4F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«Изобразительное искусство»</w:t>
            </w:r>
          </w:p>
          <w:p w:rsidR="00411E6D" w:rsidRPr="00AA2C66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A4B4F" w:rsidRP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AA2C66">
              <w:rPr>
                <w:rFonts w:ascii="Times New Roman" w:hAnsi="Times New Roman" w:cs="Times New Roman"/>
                <w:sz w:val="18"/>
                <w:szCs w:val="18"/>
              </w:rPr>
              <w:t>итель ИЗО</w:t>
            </w:r>
          </w:p>
        </w:tc>
        <w:tc>
          <w:tcPr>
            <w:tcW w:w="132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182BD5" w:rsidRPr="00AA2C66" w:rsidRDefault="002C4734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</w:t>
            </w:r>
          </w:p>
        </w:tc>
        <w:tc>
          <w:tcPr>
            <w:tcW w:w="108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575" w:type="dxa"/>
          </w:tcPr>
          <w:p w:rsidR="00182BD5" w:rsidRPr="00AA2C66" w:rsidRDefault="0039511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3729A3" w:rsidRPr="00AA2C66" w:rsidTr="00AA2C66">
        <w:tc>
          <w:tcPr>
            <w:tcW w:w="562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Банакова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София Николаевна</w:t>
            </w:r>
          </w:p>
        </w:tc>
        <w:tc>
          <w:tcPr>
            <w:tcW w:w="170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</w:t>
            </w:r>
          </w:p>
          <w:p w:rsidR="003729A3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73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концертмейстер хора</w:t>
            </w:r>
          </w:p>
        </w:tc>
        <w:tc>
          <w:tcPr>
            <w:tcW w:w="124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2BD5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411E6D">
              <w:rPr>
                <w:rFonts w:ascii="Times New Roman" w:hAnsi="Times New Roman" w:cs="Times New Roman"/>
                <w:sz w:val="18"/>
                <w:szCs w:val="18"/>
              </w:rPr>
              <w:t xml:space="preserve"> 2011 г. СПб музыкальное училище им. Н.А. Римского-Корсакова</w:t>
            </w:r>
          </w:p>
          <w:p w:rsidR="00411E6D" w:rsidRPr="00AA2C66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FA4B4F" w:rsidRP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«Фортепиано»</w:t>
            </w:r>
          </w:p>
          <w:p w:rsid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="00AA2C66">
              <w:rPr>
                <w:rFonts w:ascii="Times New Roman" w:hAnsi="Times New Roman" w:cs="Times New Roman"/>
                <w:sz w:val="18"/>
                <w:szCs w:val="18"/>
              </w:rPr>
              <w:t>подаватель,</w:t>
            </w:r>
          </w:p>
          <w:p w:rsidR="00FA4B4F" w:rsidRP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32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(преп.)</w:t>
            </w:r>
          </w:p>
          <w:p w:rsidR="003729A3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 (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2C3F6F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 23.06.2015 г.</w:t>
            </w:r>
          </w:p>
        </w:tc>
        <w:tc>
          <w:tcPr>
            <w:tcW w:w="1937" w:type="dxa"/>
          </w:tcPr>
          <w:p w:rsidR="006646EB" w:rsidRDefault="006646E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05.12. – 06.12.2012 г.</w:t>
            </w:r>
          </w:p>
          <w:p w:rsidR="006646EB" w:rsidRPr="00AA2C66" w:rsidRDefault="006646EB" w:rsidP="006646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46EB" w:rsidRDefault="006646E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концертмейстеров ДМШ и ДШИ</w:t>
            </w:r>
          </w:p>
          <w:p w:rsidR="006646EB" w:rsidRDefault="006646E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24.03.2013 г.</w:t>
            </w:r>
          </w:p>
          <w:p w:rsidR="006646EB" w:rsidRPr="00AA2C66" w:rsidRDefault="006646EB" w:rsidP="006646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46EB" w:rsidRDefault="006646EB" w:rsidP="006646EB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концертмейстеров ДМШ и ДШИ</w:t>
            </w:r>
          </w:p>
          <w:p w:rsidR="006646EB" w:rsidRDefault="006646E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21.04.2013 г.</w:t>
            </w:r>
          </w:p>
          <w:p w:rsidR="006646EB" w:rsidRPr="00AA2C66" w:rsidRDefault="006646EB" w:rsidP="006646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46EB" w:rsidRDefault="006646E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преподавателей фортепиано ДМШ и ДШИ</w:t>
            </w:r>
          </w:p>
          <w:p w:rsidR="00182BD5" w:rsidRPr="00410151" w:rsidRDefault="00AA2C66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27.01.2016 г.</w:t>
            </w:r>
          </w:p>
          <w:p w:rsidR="00AA2C66" w:rsidRPr="00AA2C66" w:rsidRDefault="00AA2C66" w:rsidP="00AA2C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AA2C66" w:rsidRPr="00AA2C66" w:rsidRDefault="00AA2C66" w:rsidP="00AA2C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концертмейстеров ДМШ и ДШИ</w:t>
            </w:r>
          </w:p>
          <w:p w:rsidR="00AA2C66" w:rsidRPr="00AA2C66" w:rsidRDefault="00AA2C66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575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</w:tr>
      <w:tr w:rsidR="003729A3" w:rsidRPr="00AA2C66" w:rsidTr="00AA2C66">
        <w:tc>
          <w:tcPr>
            <w:tcW w:w="562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Богданов Игорь Витальевич</w:t>
            </w:r>
          </w:p>
        </w:tc>
        <w:tc>
          <w:tcPr>
            <w:tcW w:w="170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Рисунок, живопись, прикладное творчество</w:t>
            </w:r>
          </w:p>
        </w:tc>
        <w:tc>
          <w:tcPr>
            <w:tcW w:w="124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2BD5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411E6D">
              <w:rPr>
                <w:rFonts w:ascii="Times New Roman" w:hAnsi="Times New Roman" w:cs="Times New Roman"/>
                <w:sz w:val="18"/>
                <w:szCs w:val="18"/>
              </w:rPr>
              <w:t xml:space="preserve"> 1980 г. </w:t>
            </w:r>
            <w:r w:rsidR="00DD72FA">
              <w:rPr>
                <w:rFonts w:ascii="Times New Roman" w:hAnsi="Times New Roman" w:cs="Times New Roman"/>
                <w:sz w:val="18"/>
                <w:szCs w:val="18"/>
              </w:rPr>
              <w:t>Политехнический техникум</w:t>
            </w:r>
          </w:p>
          <w:p w:rsidR="00DD72FA" w:rsidRDefault="00DD72F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«Художественное оформление»</w:t>
            </w:r>
          </w:p>
          <w:p w:rsidR="00DD72FA" w:rsidRPr="00AA2C66" w:rsidRDefault="00DD72F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</w:p>
          <w:p w:rsidR="002C3F6F" w:rsidRPr="00AA2C66" w:rsidRDefault="002C3F6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Художник-оформитель</w:t>
            </w:r>
          </w:p>
        </w:tc>
        <w:tc>
          <w:tcPr>
            <w:tcW w:w="132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C3F6F" w:rsidRPr="00AA2C66" w:rsidRDefault="002C3F6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26.03.2013 г.</w:t>
            </w:r>
          </w:p>
        </w:tc>
        <w:tc>
          <w:tcPr>
            <w:tcW w:w="1937" w:type="dxa"/>
          </w:tcPr>
          <w:p w:rsidR="001B795D" w:rsidRPr="00410151" w:rsidRDefault="001B795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06.12.2014 г.</w:t>
            </w:r>
          </w:p>
          <w:p w:rsidR="00182BD5" w:rsidRPr="00AA2C66" w:rsidRDefault="001B795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г. Приморск 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="00AA2C66">
              <w:rPr>
                <w:rFonts w:ascii="Times New Roman" w:hAnsi="Times New Roman" w:cs="Times New Roman"/>
                <w:sz w:val="18"/>
                <w:szCs w:val="18"/>
              </w:rPr>
              <w:t xml:space="preserve"> семинар</w:t>
            </w:r>
          </w:p>
          <w:p w:rsidR="001B795D" w:rsidRPr="00AA2C66" w:rsidRDefault="001B795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для преподавателей ДХШ, ДШИ</w:t>
            </w:r>
          </w:p>
        </w:tc>
        <w:tc>
          <w:tcPr>
            <w:tcW w:w="108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17 лет 8 мес.</w:t>
            </w:r>
          </w:p>
        </w:tc>
        <w:tc>
          <w:tcPr>
            <w:tcW w:w="1575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17 лет 8 мес.</w:t>
            </w:r>
          </w:p>
        </w:tc>
      </w:tr>
      <w:tr w:rsidR="003729A3" w:rsidRPr="00AA2C66" w:rsidTr="00AA2C66">
        <w:tc>
          <w:tcPr>
            <w:tcW w:w="562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Володарская Ольга Николаевна</w:t>
            </w:r>
          </w:p>
        </w:tc>
        <w:tc>
          <w:tcPr>
            <w:tcW w:w="1701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</w:t>
            </w:r>
          </w:p>
        </w:tc>
        <w:tc>
          <w:tcPr>
            <w:tcW w:w="1245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29A3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DD72FA">
              <w:rPr>
                <w:rFonts w:ascii="Times New Roman" w:hAnsi="Times New Roman" w:cs="Times New Roman"/>
                <w:sz w:val="18"/>
                <w:szCs w:val="18"/>
              </w:rPr>
              <w:t xml:space="preserve"> 2004 г.</w:t>
            </w:r>
          </w:p>
          <w:p w:rsidR="00DD72FA" w:rsidRPr="00AA2C66" w:rsidRDefault="00DD72FA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гос. консерватория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Н.А. Римского –Корсакова</w:t>
            </w:r>
          </w:p>
          <w:p w:rsidR="002C3F6F" w:rsidRDefault="002C3F6F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«Инструментальное исполнительство» «Фортепиано»</w:t>
            </w:r>
          </w:p>
          <w:p w:rsidR="00DD72FA" w:rsidRPr="00AA2C66" w:rsidRDefault="00DD72FA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артист камерного ансамбля, концертмейстер, преподаватель</w:t>
            </w:r>
          </w:p>
        </w:tc>
        <w:tc>
          <w:tcPr>
            <w:tcW w:w="1323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9E033E" w:rsidRPr="00AA2C66" w:rsidRDefault="009E033E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26.05.2015 г.</w:t>
            </w:r>
          </w:p>
        </w:tc>
        <w:tc>
          <w:tcPr>
            <w:tcW w:w="1937" w:type="dxa"/>
          </w:tcPr>
          <w:p w:rsidR="003729A3" w:rsidRPr="00663397" w:rsidRDefault="00E11859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33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28.03.2013 г.</w:t>
            </w:r>
          </w:p>
          <w:p w:rsidR="00E11859" w:rsidRDefault="00E11859" w:rsidP="00E118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1859" w:rsidRDefault="00E11859" w:rsidP="00E118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Семинар для преподавателей фортепиано ДМШ, ДШИ</w:t>
            </w:r>
          </w:p>
          <w:p w:rsidR="0045067F" w:rsidRPr="00663397" w:rsidRDefault="0045067F" w:rsidP="00E11859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33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19-20.02.2014 г.</w:t>
            </w:r>
          </w:p>
          <w:p w:rsidR="00E11859" w:rsidRPr="00AA2C66" w:rsidRDefault="0045067F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СПб Семинар для преподавателей ДМШ и ДШИ ЛО «Информационные технологии в музыкальном образовании»</w:t>
            </w:r>
          </w:p>
        </w:tc>
        <w:tc>
          <w:tcPr>
            <w:tcW w:w="1083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 9 мес.</w:t>
            </w:r>
          </w:p>
        </w:tc>
        <w:tc>
          <w:tcPr>
            <w:tcW w:w="1575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15 лет 9 мес.</w:t>
            </w:r>
          </w:p>
        </w:tc>
      </w:tr>
      <w:tr w:rsidR="003729A3" w:rsidRPr="00AA2C66" w:rsidTr="00AA2C66">
        <w:tc>
          <w:tcPr>
            <w:tcW w:w="562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Галактионов Павел Владимирович</w:t>
            </w:r>
          </w:p>
        </w:tc>
        <w:tc>
          <w:tcPr>
            <w:tcW w:w="1701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731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</w:t>
            </w:r>
          </w:p>
        </w:tc>
        <w:tc>
          <w:tcPr>
            <w:tcW w:w="1245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72FA" w:rsidRDefault="00DD72FA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2007 г. – СПб музыкальное училище им. Мусоргского</w:t>
            </w:r>
          </w:p>
          <w:p w:rsidR="00DD72FA" w:rsidRDefault="00DD72FA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Специальность»Инструментальное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исполнительство. Гитара»</w:t>
            </w:r>
          </w:p>
          <w:p w:rsidR="00DD72FA" w:rsidRDefault="00DD72FA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игры на инструменте.</w:t>
            </w:r>
          </w:p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Неполное высшее</w:t>
            </w:r>
          </w:p>
          <w:p w:rsidR="009E033E" w:rsidRPr="00AA2C66" w:rsidRDefault="009E033E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ансамбля, преподаватель игры на инструменте «Гитара», концертмейстер</w:t>
            </w:r>
          </w:p>
        </w:tc>
        <w:tc>
          <w:tcPr>
            <w:tcW w:w="1323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9E033E" w:rsidRPr="00AA2C66" w:rsidRDefault="009E033E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29.09.2015 г.</w:t>
            </w:r>
          </w:p>
        </w:tc>
        <w:tc>
          <w:tcPr>
            <w:tcW w:w="1937" w:type="dxa"/>
          </w:tcPr>
          <w:p w:rsidR="003729A3" w:rsidRPr="00410151" w:rsidRDefault="00AE0C1F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07.-08.11.2015 г.</w:t>
            </w:r>
          </w:p>
          <w:p w:rsidR="00AE0C1F" w:rsidRPr="00AA2C66" w:rsidRDefault="00AE0C1F" w:rsidP="00AE0C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AE0C1F" w:rsidRPr="00AA2C66" w:rsidRDefault="00AA2C66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E0C1F" w:rsidRPr="00AA2C66">
              <w:rPr>
                <w:rFonts w:ascii="Times New Roman" w:hAnsi="Times New Roman" w:cs="Times New Roman"/>
                <w:sz w:val="18"/>
                <w:szCs w:val="18"/>
              </w:rPr>
              <w:t>еминар для преподавателей по классу гитары ДМШ и ДШИ</w:t>
            </w:r>
          </w:p>
        </w:tc>
        <w:tc>
          <w:tcPr>
            <w:tcW w:w="1083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75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0C7798" w:rsidRPr="00AA2C66" w:rsidTr="00AA2C66">
        <w:tc>
          <w:tcPr>
            <w:tcW w:w="562" w:type="dxa"/>
          </w:tcPr>
          <w:p w:rsidR="000C7798" w:rsidRPr="00AA2C66" w:rsidRDefault="000C7798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0C7798" w:rsidRPr="00AA2C66" w:rsidRDefault="000C7798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Галюкова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701" w:type="dxa"/>
          </w:tcPr>
          <w:p w:rsidR="000C7798" w:rsidRPr="00AA2C66" w:rsidRDefault="000C7798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1731" w:type="dxa"/>
          </w:tcPr>
          <w:p w:rsidR="000C7798" w:rsidRPr="00AA2C66" w:rsidRDefault="000C7798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Классический танец</w:t>
            </w:r>
            <w:r w:rsidR="000C03B7" w:rsidRPr="00AA2C66">
              <w:rPr>
                <w:rFonts w:ascii="Times New Roman" w:hAnsi="Times New Roman" w:cs="Times New Roman"/>
                <w:sz w:val="18"/>
                <w:szCs w:val="18"/>
              </w:rPr>
              <w:t>, подготовка концертных номеров</w:t>
            </w:r>
          </w:p>
        </w:tc>
        <w:tc>
          <w:tcPr>
            <w:tcW w:w="1245" w:type="dxa"/>
          </w:tcPr>
          <w:p w:rsidR="000C7798" w:rsidRPr="00AA2C66" w:rsidRDefault="000C7798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451D" w:rsidRDefault="0092451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2009 г.</w:t>
            </w:r>
          </w:p>
          <w:p w:rsidR="0092451D" w:rsidRDefault="0092451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областной колледж культуры и искусства</w:t>
            </w:r>
          </w:p>
          <w:p w:rsidR="0092451D" w:rsidRDefault="0092451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Специализация: Социально-культурная деятельность и народное художественное творчество»</w:t>
            </w:r>
          </w:p>
          <w:p w:rsidR="0092451D" w:rsidRDefault="0092451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«Руководитель творческого коллектива, преподаватель»</w:t>
            </w:r>
          </w:p>
          <w:p w:rsidR="000C7798" w:rsidRDefault="000C7798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DD72F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2451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  <w:p w:rsidR="0092451D" w:rsidRDefault="0092451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институт физической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культуры и здоровья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В.Лесгафта</w:t>
            </w:r>
            <w:proofErr w:type="spellEnd"/>
          </w:p>
          <w:p w:rsidR="0092451D" w:rsidRPr="00AA2C66" w:rsidRDefault="0092451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Сециализация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E033E" w:rsidRPr="00AA2C66" w:rsidRDefault="009E033E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«Физической культуры»</w:t>
            </w:r>
          </w:p>
        </w:tc>
        <w:tc>
          <w:tcPr>
            <w:tcW w:w="1323" w:type="dxa"/>
          </w:tcPr>
          <w:p w:rsidR="000C7798" w:rsidRPr="00AA2C66" w:rsidRDefault="000C7798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  <w:r w:rsidR="009E033E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6DFA" w:rsidRPr="00AA2C66">
              <w:rPr>
                <w:rFonts w:ascii="Times New Roman" w:hAnsi="Times New Roman" w:cs="Times New Roman"/>
                <w:sz w:val="18"/>
                <w:szCs w:val="18"/>
              </w:rPr>
              <w:t>с 23.06.2015 г.</w:t>
            </w:r>
          </w:p>
        </w:tc>
        <w:tc>
          <w:tcPr>
            <w:tcW w:w="1937" w:type="dxa"/>
          </w:tcPr>
          <w:p w:rsidR="000C7798" w:rsidRPr="00410151" w:rsidRDefault="001B795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16.10.-19.10.2014</w:t>
            </w:r>
          </w:p>
          <w:p w:rsidR="001B795D" w:rsidRPr="00AA2C66" w:rsidRDefault="001B795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ЛОГБУК</w:t>
            </w:r>
          </w:p>
          <w:p w:rsidR="001B795D" w:rsidRPr="00AA2C66" w:rsidRDefault="001B795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10151">
              <w:rPr>
                <w:rFonts w:ascii="Times New Roman" w:hAnsi="Times New Roman" w:cs="Times New Roman"/>
                <w:sz w:val="18"/>
                <w:szCs w:val="18"/>
              </w:rPr>
              <w:t>еминар-практикум по хореографии</w:t>
            </w:r>
          </w:p>
          <w:p w:rsidR="001B795D" w:rsidRPr="00410151" w:rsidRDefault="001B795D" w:rsidP="001B795D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14.04.-16.04.2015</w:t>
            </w:r>
          </w:p>
          <w:p w:rsidR="001B795D" w:rsidRPr="00AA2C66" w:rsidRDefault="001B795D" w:rsidP="001B79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795D" w:rsidRPr="00AA2C66" w:rsidRDefault="001B795D" w:rsidP="001B79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  <w:p w:rsidR="001B795D" w:rsidRPr="00AA2C66" w:rsidRDefault="001B795D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и научно-практиче</w:t>
            </w:r>
            <w:r w:rsidR="00410151">
              <w:rPr>
                <w:rFonts w:ascii="Times New Roman" w:hAnsi="Times New Roman" w:cs="Times New Roman"/>
                <w:sz w:val="18"/>
                <w:szCs w:val="18"/>
              </w:rPr>
              <w:t>ская конференция по хореографии</w:t>
            </w:r>
          </w:p>
        </w:tc>
        <w:tc>
          <w:tcPr>
            <w:tcW w:w="1083" w:type="dxa"/>
          </w:tcPr>
          <w:p w:rsidR="000C7798" w:rsidRPr="00AA2C66" w:rsidRDefault="000C7798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</w:tc>
        <w:tc>
          <w:tcPr>
            <w:tcW w:w="1575" w:type="dxa"/>
          </w:tcPr>
          <w:p w:rsidR="000C7798" w:rsidRPr="00AA2C66" w:rsidRDefault="000C7798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4D48C3" w:rsidRPr="00AA2C66" w:rsidTr="00AA2C66">
        <w:tc>
          <w:tcPr>
            <w:tcW w:w="562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Галюков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Андрей Леонидович</w:t>
            </w:r>
          </w:p>
        </w:tc>
        <w:tc>
          <w:tcPr>
            <w:tcW w:w="1701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1731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Классический танец, подготовка концертных номеров</w:t>
            </w:r>
          </w:p>
        </w:tc>
        <w:tc>
          <w:tcPr>
            <w:tcW w:w="1245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72FA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DD72FA">
              <w:rPr>
                <w:rFonts w:ascii="Times New Roman" w:hAnsi="Times New Roman" w:cs="Times New Roman"/>
                <w:sz w:val="18"/>
                <w:szCs w:val="18"/>
              </w:rPr>
              <w:t xml:space="preserve">: 2009 г. Национальный педагогический университет им. </w:t>
            </w:r>
            <w:proofErr w:type="spellStart"/>
            <w:r w:rsidR="00DD72FA">
              <w:rPr>
                <w:rFonts w:ascii="Times New Roman" w:hAnsi="Times New Roman" w:cs="Times New Roman"/>
                <w:sz w:val="18"/>
                <w:szCs w:val="18"/>
              </w:rPr>
              <w:t>М.П.Драгоманова</w:t>
            </w:r>
            <w:proofErr w:type="spellEnd"/>
            <w:r w:rsidR="00DD72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48C3" w:rsidRDefault="00DD72FA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Киев</w:t>
            </w:r>
          </w:p>
          <w:p w:rsidR="00DD72FA" w:rsidRPr="00AA2C66" w:rsidRDefault="00DD72FA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9E033E" w:rsidRDefault="00DD72FA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«Искусство хореографии»</w:t>
            </w:r>
          </w:p>
          <w:p w:rsidR="00DD72FA" w:rsidRPr="00AA2C66" w:rsidRDefault="00DD72FA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2451D">
              <w:rPr>
                <w:rFonts w:ascii="Times New Roman" w:hAnsi="Times New Roman" w:cs="Times New Roman"/>
                <w:sz w:val="18"/>
                <w:szCs w:val="18"/>
              </w:rPr>
              <w:t>Учитель хореографии и художественной культуры»</w:t>
            </w:r>
          </w:p>
        </w:tc>
        <w:tc>
          <w:tcPr>
            <w:tcW w:w="1323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535E2" w:rsidRPr="00AA2C66" w:rsidRDefault="009535E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8C3" w:rsidRPr="00AA2C66" w:rsidRDefault="000C03B7" w:rsidP="009535E2">
            <w:pPr>
              <w:tabs>
                <w:tab w:val="left" w:pos="872"/>
              </w:tabs>
              <w:rPr>
                <w:sz w:val="18"/>
                <w:szCs w:val="18"/>
              </w:rPr>
            </w:pPr>
            <w:r w:rsidRPr="00AA2C66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75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4D48C3" w:rsidRPr="00AA2C66" w:rsidTr="00AA2C66">
        <w:tc>
          <w:tcPr>
            <w:tcW w:w="562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Горбачев Борис Георгиевич</w:t>
            </w:r>
          </w:p>
        </w:tc>
        <w:tc>
          <w:tcPr>
            <w:tcW w:w="1701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баяна, аккордеона</w:t>
            </w:r>
          </w:p>
        </w:tc>
        <w:tc>
          <w:tcPr>
            <w:tcW w:w="1731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 народных инструментов</w:t>
            </w:r>
          </w:p>
        </w:tc>
        <w:tc>
          <w:tcPr>
            <w:tcW w:w="1245" w:type="dxa"/>
          </w:tcPr>
          <w:p w:rsidR="004D48C3" w:rsidRPr="00AA2C66" w:rsidRDefault="009535E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Нагрудный знак «За достижения в культуре»</w:t>
            </w:r>
          </w:p>
        </w:tc>
        <w:tc>
          <w:tcPr>
            <w:tcW w:w="1843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535E2" w:rsidRPr="00AA2C66" w:rsidRDefault="009535E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Руководитель оркестра народных инструментов, преподаватель ДМШ по классу баяна.</w:t>
            </w:r>
          </w:p>
          <w:p w:rsidR="009535E2" w:rsidRPr="00AA2C66" w:rsidRDefault="009535E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Культурно-просветительная работа по специальности «Руководитель</w:t>
            </w:r>
          </w:p>
          <w:p w:rsidR="009535E2" w:rsidRPr="00AA2C66" w:rsidRDefault="009535E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Самодеятельного народного оркестра» </w:t>
            </w:r>
          </w:p>
          <w:p w:rsidR="009535E2" w:rsidRPr="00AA2C66" w:rsidRDefault="009535E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9535E2" w:rsidRPr="00AA2C66" w:rsidRDefault="009535E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25.09.2012 г.</w:t>
            </w:r>
          </w:p>
        </w:tc>
        <w:tc>
          <w:tcPr>
            <w:tcW w:w="1937" w:type="dxa"/>
          </w:tcPr>
          <w:p w:rsidR="004D48C3" w:rsidRPr="00AA2C66" w:rsidRDefault="00485F28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Уволен с 31.12.2015 г.</w:t>
            </w:r>
          </w:p>
        </w:tc>
        <w:tc>
          <w:tcPr>
            <w:tcW w:w="1083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43 года</w:t>
            </w:r>
          </w:p>
        </w:tc>
        <w:tc>
          <w:tcPr>
            <w:tcW w:w="1575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43 года</w:t>
            </w:r>
          </w:p>
        </w:tc>
      </w:tr>
      <w:tr w:rsidR="004D48C3" w:rsidRPr="00AA2C66" w:rsidTr="00AA2C66">
        <w:tc>
          <w:tcPr>
            <w:tcW w:w="562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Гукова Светлана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Виленовна</w:t>
            </w:r>
            <w:proofErr w:type="spellEnd"/>
          </w:p>
        </w:tc>
        <w:tc>
          <w:tcPr>
            <w:tcW w:w="1701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1731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Сольфеджио, музыкальная литература</w:t>
            </w:r>
          </w:p>
        </w:tc>
        <w:tc>
          <w:tcPr>
            <w:tcW w:w="1245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РФ</w:t>
            </w:r>
          </w:p>
        </w:tc>
        <w:tc>
          <w:tcPr>
            <w:tcW w:w="1843" w:type="dxa"/>
          </w:tcPr>
          <w:p w:rsidR="00DD72FA" w:rsidRDefault="00DD72FA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1972 г. Мурманское музыкальное училище. Преподаватель ДМШ по музыкально-</w:t>
            </w:r>
            <w:r w:rsidR="00C56E14">
              <w:rPr>
                <w:rFonts w:ascii="Times New Roman" w:hAnsi="Times New Roman" w:cs="Times New Roman"/>
                <w:sz w:val="18"/>
                <w:szCs w:val="18"/>
              </w:rPr>
              <w:t>теоретическим дисциплинам и ОКФ</w:t>
            </w:r>
          </w:p>
          <w:p w:rsidR="004D48C3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DD72FA">
              <w:rPr>
                <w:rFonts w:ascii="Times New Roman" w:hAnsi="Times New Roman" w:cs="Times New Roman"/>
                <w:sz w:val="18"/>
                <w:szCs w:val="18"/>
              </w:rPr>
              <w:t xml:space="preserve">: 1986 г. Лен. Гос. институт культуры им. Крупской </w:t>
            </w:r>
          </w:p>
          <w:p w:rsidR="00DD72FA" w:rsidRPr="00AA2C66" w:rsidRDefault="00DD72FA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«Культурно-просветительная работа»</w:t>
            </w:r>
          </w:p>
          <w:p w:rsidR="009E033E" w:rsidRPr="00AA2C66" w:rsidRDefault="00DD72FA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E033E" w:rsidRPr="00AA2C66" w:rsidRDefault="009E033E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Руководитель самодеятельного хорового коллектива</w:t>
            </w:r>
          </w:p>
        </w:tc>
        <w:tc>
          <w:tcPr>
            <w:tcW w:w="1323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9E033E" w:rsidRPr="00AA2C66" w:rsidRDefault="009E033E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24.12.2013 г.</w:t>
            </w:r>
          </w:p>
        </w:tc>
        <w:tc>
          <w:tcPr>
            <w:tcW w:w="1937" w:type="dxa"/>
          </w:tcPr>
          <w:p w:rsidR="004D48C3" w:rsidRPr="00410151" w:rsidRDefault="00AE0C1F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08.05.2015 г.</w:t>
            </w:r>
          </w:p>
          <w:p w:rsidR="00AE0C1F" w:rsidRPr="00AA2C66" w:rsidRDefault="00AE0C1F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  <w:p w:rsidR="00AE0C1F" w:rsidRPr="00AA2C66" w:rsidRDefault="00AE0C1F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ОФИ Международная научно-практическая конференция </w:t>
            </w:r>
            <w:proofErr w:type="gram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муз.-</w:t>
            </w:r>
            <w:proofErr w:type="spellStart"/>
            <w:proofErr w:type="gram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. образования</w:t>
            </w:r>
          </w:p>
        </w:tc>
        <w:tc>
          <w:tcPr>
            <w:tcW w:w="1083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</w:p>
        </w:tc>
        <w:tc>
          <w:tcPr>
            <w:tcW w:w="1575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39 лет</w:t>
            </w:r>
          </w:p>
        </w:tc>
      </w:tr>
      <w:tr w:rsidR="004D48C3" w:rsidRPr="00AA2C66" w:rsidTr="00AA2C66">
        <w:trPr>
          <w:trHeight w:val="1476"/>
        </w:trPr>
        <w:tc>
          <w:tcPr>
            <w:tcW w:w="562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60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Ильина Тамара Александровна</w:t>
            </w:r>
          </w:p>
        </w:tc>
        <w:tc>
          <w:tcPr>
            <w:tcW w:w="1701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Общий курс фортепиано</w:t>
            </w:r>
          </w:p>
        </w:tc>
        <w:tc>
          <w:tcPr>
            <w:tcW w:w="1245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A52" w:rsidRDefault="00091A5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3240B1">
              <w:rPr>
                <w:rFonts w:ascii="Times New Roman" w:hAnsi="Times New Roman" w:cs="Times New Roman"/>
                <w:sz w:val="18"/>
                <w:szCs w:val="18"/>
              </w:rPr>
              <w:t>: 1975 г.</w:t>
            </w:r>
          </w:p>
          <w:p w:rsidR="003240B1" w:rsidRDefault="003240B1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Псковское музыкальное училище</w:t>
            </w:r>
          </w:p>
          <w:p w:rsidR="003240B1" w:rsidRDefault="003240B1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Фортепиано</w:t>
            </w:r>
          </w:p>
          <w:p w:rsidR="003240B1" w:rsidRPr="00AA2C66" w:rsidRDefault="003240B1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D48C3" w:rsidRPr="00AA2C66" w:rsidRDefault="00091A5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ДШИ по классу фортепиано, концертмейстер </w:t>
            </w:r>
          </w:p>
        </w:tc>
        <w:tc>
          <w:tcPr>
            <w:tcW w:w="1323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091A52" w:rsidRPr="00AA2C66" w:rsidRDefault="00091A5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25.09.2012 г.</w:t>
            </w:r>
          </w:p>
        </w:tc>
        <w:tc>
          <w:tcPr>
            <w:tcW w:w="1937" w:type="dxa"/>
          </w:tcPr>
          <w:p w:rsidR="00E11859" w:rsidRDefault="00E11859" w:rsidP="00E118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28.03.2013 г.</w:t>
            </w:r>
          </w:p>
          <w:p w:rsidR="00E11859" w:rsidRDefault="00E11859" w:rsidP="00E118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1859" w:rsidRDefault="00E11859" w:rsidP="00E118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фортепиано ДМШ, ДШИ</w:t>
            </w:r>
          </w:p>
          <w:p w:rsidR="0045067F" w:rsidRDefault="0045067F" w:rsidP="00E118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09.06.2015 г. </w:t>
            </w:r>
          </w:p>
          <w:p w:rsidR="004D48C3" w:rsidRPr="00AA2C66" w:rsidRDefault="0045067F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СПБ Семинар для преподавателей ДМШ и ДШИ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 </w:t>
            </w:r>
            <w:r w:rsidR="009E7A34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proofErr w:type="gramEnd"/>
            <w:r w:rsidR="009E7A34">
              <w:rPr>
                <w:rFonts w:ascii="Times New Roman" w:hAnsi="Times New Roman" w:cs="Times New Roman"/>
                <w:sz w:val="18"/>
                <w:szCs w:val="18"/>
              </w:rPr>
              <w:t xml:space="preserve"> теме «Фортепианная школа А. Николаева»</w:t>
            </w:r>
          </w:p>
        </w:tc>
        <w:tc>
          <w:tcPr>
            <w:tcW w:w="1083" w:type="dxa"/>
          </w:tcPr>
          <w:p w:rsidR="004D48C3" w:rsidRPr="00AA2C66" w:rsidRDefault="004D48C3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38 лет 7 мес.</w:t>
            </w:r>
          </w:p>
        </w:tc>
        <w:tc>
          <w:tcPr>
            <w:tcW w:w="1575" w:type="dxa"/>
          </w:tcPr>
          <w:p w:rsidR="004D48C3" w:rsidRPr="00AA2C66" w:rsidRDefault="009535E2" w:rsidP="004D48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Котова Елена Александровна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аккордеона, концертмейстер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1980 г.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Псковское музыкальное училище 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Преподаватель аккордеона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3240B1">
              <w:rPr>
                <w:rFonts w:ascii="Times New Roman" w:hAnsi="Times New Roman" w:cs="Times New Roman"/>
                <w:sz w:val="18"/>
                <w:szCs w:val="18"/>
              </w:rPr>
              <w:t>: 1987 г.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гос. институт культуры им. Н.К. Крупской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Культурно-просветительная работа.</w:t>
            </w:r>
          </w:p>
          <w:p w:rsidR="00663397" w:rsidRPr="00AA2C66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Культурно-просветительная работа, руководитель самодеятельного оркестра народных инструментов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занимаемой должности 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27.12.2013 г.</w:t>
            </w:r>
          </w:p>
        </w:tc>
        <w:tc>
          <w:tcPr>
            <w:tcW w:w="1937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17-18.02.2014 г. 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Семинар для преподавателей по классу баяна, аккордеона ДМШ и ДШИ Ленинградской области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30-31.10.2015 г. 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ДМШ и ДШИ ЛО по классу баяна, аккордеона в рамках Открытого регионального конкурса им. А.И. Кузнецова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Клесникова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Елена Геннадьевна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 концертмейстер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Общий курс фортепиано, концертмейстер хореографического отделения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1990 г.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№6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Музыкальное воспитание.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музыки, музыкальный воспитатель.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Высшее: 1998 г. СПБ. Гос. академия культуры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«Культурология»</w:t>
            </w:r>
          </w:p>
          <w:p w:rsidR="003240B1" w:rsidRPr="00AA2C66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Культуролог, историк русской культуры</w:t>
            </w:r>
            <w:r w:rsidR="003240B1"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27.01.2016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концертмейстеров ДМШ и ДШИ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19-20.02. г.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преподавателе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 ДМШ и ДШИ ЛО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муз.образовании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27.01.2016 г. ГБУКЛО «Дом народного творчества»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ДМШ и ДШИ по теме: «Работа концертмейстера в ДШИ»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года 7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Козырева Мария Николаевна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 вокального отделения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3240B1">
              <w:rPr>
                <w:rFonts w:ascii="Times New Roman" w:hAnsi="Times New Roman" w:cs="Times New Roman"/>
                <w:sz w:val="18"/>
                <w:szCs w:val="18"/>
              </w:rPr>
              <w:t>: 2008 г.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гос. консерватория им. Н.А. Римского-Корсакова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Инструментальное исполнительство Фортепиано»</w:t>
            </w:r>
          </w:p>
          <w:p w:rsidR="003240B1" w:rsidRPr="00AA2C66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артист камер</w:t>
            </w:r>
            <w:r w:rsidR="003240B1">
              <w:rPr>
                <w:rFonts w:ascii="Times New Roman" w:hAnsi="Times New Roman" w:cs="Times New Roman"/>
                <w:sz w:val="18"/>
                <w:szCs w:val="18"/>
              </w:rPr>
              <w:t>ного ансамбля, концертмейстер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8 лет 9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16 .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Куринская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 гитаристов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C56E14">
              <w:rPr>
                <w:rFonts w:ascii="Times New Roman" w:hAnsi="Times New Roman" w:cs="Times New Roman"/>
                <w:sz w:val="18"/>
                <w:szCs w:val="18"/>
              </w:rPr>
              <w:t>: 2010 г.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Калинградский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музыкальны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 колледж им. С.В. Рахманинова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«Инструментальное исполнительство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6E14" w:rsidRPr="00AA2C66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ансамбля. Преподаватель игры на инструменте, ко</w:t>
            </w:r>
            <w:r w:rsidR="00C56E14">
              <w:rPr>
                <w:rFonts w:ascii="Times New Roman" w:hAnsi="Times New Roman" w:cs="Times New Roman"/>
                <w:sz w:val="18"/>
                <w:szCs w:val="18"/>
              </w:rPr>
              <w:t>нцертмейстер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08.11.2015 г.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ЛОГБУК «Учебно-методический цент культуры и искусства»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по классу гитары ДШИ и ДМШ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Лисовая Александра Владимировна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 класса скрипки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1999 г.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Мурманское музыкальное училище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Инструментальное исполнительство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Преподаватель ДМЩ, концертмейстер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3240B1">
              <w:rPr>
                <w:rFonts w:ascii="Times New Roman" w:hAnsi="Times New Roman" w:cs="Times New Roman"/>
                <w:sz w:val="18"/>
                <w:szCs w:val="18"/>
              </w:rPr>
              <w:t>: 2007 г.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Российский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гос.пед.институт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Герцена</w:t>
            </w:r>
          </w:p>
          <w:p w:rsidR="00663397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Музыкальное образование</w:t>
            </w:r>
          </w:p>
          <w:p w:rsidR="00C56E14" w:rsidRPr="00AA2C66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</w:p>
          <w:p w:rsidR="00663397" w:rsidRPr="00AA2C66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музыки»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12 лет, 2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Мерщикова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Константиновна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 хореографического отделения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C56E14">
              <w:rPr>
                <w:rFonts w:ascii="Times New Roman" w:hAnsi="Times New Roman" w:cs="Times New Roman"/>
                <w:sz w:val="18"/>
                <w:szCs w:val="18"/>
              </w:rPr>
              <w:t>: 1975 г.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Петрозаводский филиал Ленинградской гос. консерватории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Фортепиано</w:t>
            </w:r>
          </w:p>
          <w:p w:rsidR="00C56E14" w:rsidRPr="00AA2C66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концертмейстер,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ансамбли</w:t>
            </w:r>
            <w:r w:rsidR="00C56E14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27.06.2012 г.</w:t>
            </w:r>
          </w:p>
        </w:tc>
        <w:tc>
          <w:tcPr>
            <w:tcW w:w="1937" w:type="dxa"/>
          </w:tcPr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27.01.2016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концертмейстеров ДМШ и ДШИ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45 лет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Мнацаканов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Мнацаканович</w:t>
            </w:r>
            <w:proofErr w:type="spellEnd"/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 концертмейстер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общий курс фортепиано, концертмейстер хореографического отделения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1966 г.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Самаркандское музыкальное училище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Фортепиано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Преподаватель ДМШ, концертмейстер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C56E14">
              <w:rPr>
                <w:rFonts w:ascii="Times New Roman" w:hAnsi="Times New Roman" w:cs="Times New Roman"/>
                <w:sz w:val="18"/>
                <w:szCs w:val="18"/>
              </w:rPr>
              <w:t>: 1978 г.</w:t>
            </w:r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Ташкентская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гос.консерватория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Ашрафи</w:t>
            </w:r>
            <w:proofErr w:type="spellEnd"/>
          </w:p>
          <w:p w:rsidR="00C56E14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Хоровое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  <w:p w:rsidR="00663397" w:rsidRPr="00AA2C66" w:rsidRDefault="00C56E14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Дирижер хора, преподава</w:t>
            </w:r>
            <w:r w:rsidR="00C56E14">
              <w:rPr>
                <w:rFonts w:ascii="Times New Roman" w:hAnsi="Times New Roman" w:cs="Times New Roman"/>
                <w:sz w:val="18"/>
                <w:szCs w:val="18"/>
              </w:rPr>
              <w:t>тель хоровых дисциплин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26 лет 4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Никифорова Елизавета Дмитриевна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Лепка, скульптура, прикладное творчество, основы изобразительной грамоты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290AB3">
              <w:rPr>
                <w:rFonts w:ascii="Times New Roman" w:hAnsi="Times New Roman" w:cs="Times New Roman"/>
                <w:sz w:val="18"/>
                <w:szCs w:val="18"/>
              </w:rPr>
              <w:t>: 2014 г.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Ленингадский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гос. университет им. А.С. Пушкина Специальность: Изобразительное искусство»</w:t>
            </w:r>
          </w:p>
          <w:p w:rsidR="00290AB3" w:rsidRPr="00AA2C66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Художник-мастер, преподаватель по специальности ДПИ и народные промыслы.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 года 10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Ошурков Кирилл Андреевич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2007 г.</w:t>
            </w:r>
          </w:p>
          <w:p w:rsidR="0092451D" w:rsidRPr="00AA2C66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музыкальное училище им. М.П. Мусоргского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ансамбля, преподаватель игры на инструменте, концертмейстер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27.12.2013 г.</w:t>
            </w:r>
          </w:p>
        </w:tc>
        <w:tc>
          <w:tcPr>
            <w:tcW w:w="1937" w:type="dxa"/>
          </w:tcPr>
          <w:p w:rsidR="00663397" w:rsidRP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33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20.11.- 21.11.2012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игры на шестиструнной гитаре.</w:t>
            </w:r>
          </w:p>
          <w:p w:rsidR="00663397" w:rsidRP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33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7-8.11.2015 г.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по классу гитары ДШИ Ленинградской области «Применение знаний по сольфеджио и теории музыки на уроках гитары. Особенности исполнения музыкальных произведений различных стилей на классической гитаре»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4 года 3 мес. 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Полоскина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451D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2009 г.</w:t>
            </w:r>
          </w:p>
          <w:p w:rsidR="0092451D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СПб. Музыкальное училище им. М.П. Мусоргского</w:t>
            </w:r>
          </w:p>
          <w:p w:rsidR="0092451D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«Инструментальное исполнительство. Фортепиано»</w:t>
            </w:r>
          </w:p>
          <w:p w:rsidR="0092451D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артист оркестра, ансамбля, преподаватель игры на инструменте, концертмейстер</w:t>
            </w:r>
          </w:p>
          <w:p w:rsidR="00663397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Высшее: 2015 г</w:t>
            </w:r>
          </w:p>
          <w:p w:rsidR="00290AB3" w:rsidRPr="00AA2C66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Российский 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пед.университет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А.Г. Герцена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ансамбля, преподаватель игры на инструменте, концертмейстер.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Магистратура Специальность «Инструментальн</w:t>
            </w:r>
            <w:r w:rsidR="00290AB3">
              <w:rPr>
                <w:rFonts w:ascii="Times New Roman" w:hAnsi="Times New Roman" w:cs="Times New Roman"/>
                <w:sz w:val="18"/>
                <w:szCs w:val="18"/>
              </w:rPr>
              <w:t>ое исполнительство. Фортепиано»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занимаемой должности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27.06.2012 г.</w:t>
            </w: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Петров Игорь Евгеньевич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Историко-бытовой и бальный танец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Высшее: 1991 г.</w:t>
            </w:r>
          </w:p>
          <w:p w:rsidR="0092451D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гос. институт культуры Специализация «Культурно-просветительная работа»</w:t>
            </w:r>
          </w:p>
          <w:p w:rsidR="0092451D" w:rsidRPr="00AA2C66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Руководитель хореографического коллектива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28.12.2015 г.</w:t>
            </w:r>
          </w:p>
        </w:tc>
        <w:tc>
          <w:tcPr>
            <w:tcW w:w="1937" w:type="dxa"/>
          </w:tcPr>
          <w:p w:rsidR="00663397" w:rsidRP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33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16-10.10.2014 г. 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Семинар-практикум по основным направлениям в хореографии 48 ч.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Полякова Ирина Викторовна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451D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1999 г. Музыкальное училище им. М.П. Мусоргского</w:t>
            </w:r>
          </w:p>
          <w:p w:rsidR="0092451D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Специализация: Музыкальное исполнительство. Фортепиано»</w:t>
            </w:r>
          </w:p>
          <w:p w:rsidR="0092451D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концертмейстер, преподаватель.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92451D">
              <w:rPr>
                <w:rFonts w:ascii="Times New Roman" w:hAnsi="Times New Roman" w:cs="Times New Roman"/>
                <w:sz w:val="18"/>
                <w:szCs w:val="18"/>
              </w:rPr>
              <w:t>: 2003 г.</w:t>
            </w:r>
          </w:p>
          <w:p w:rsidR="0092451D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гос. областной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им. А.С. Пушкина</w:t>
            </w:r>
          </w:p>
          <w:p w:rsidR="0092451D" w:rsidRPr="00AA2C66" w:rsidRDefault="0092451D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Специализация: «Учитель музыки по специальности Музыкальное образование»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с 27.12.2011 г.</w:t>
            </w: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Расулов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Фикрет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Фахрадоглы</w:t>
            </w:r>
            <w:proofErr w:type="spellEnd"/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Рисунок, Живопись, Композиция, основы изобразительной грамоты, прикладное творчество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Среднее: 1979 г. 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Азербайджанское гос. художественное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уч-ще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А.Азимзаде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Специализация: Преподаватель черчения и рисования»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290AB3">
              <w:rPr>
                <w:rFonts w:ascii="Times New Roman" w:hAnsi="Times New Roman" w:cs="Times New Roman"/>
                <w:sz w:val="18"/>
                <w:szCs w:val="18"/>
              </w:rPr>
              <w:t>: 1984 г.</w:t>
            </w:r>
          </w:p>
          <w:p w:rsidR="00290AB3" w:rsidRPr="00AA2C66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Ленинградское высшее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худ.-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уч-ще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В.И. Мухиной 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черчения и рисования.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Художник по моделированию костюма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29.10.2013 г.</w:t>
            </w:r>
          </w:p>
        </w:tc>
        <w:tc>
          <w:tcPr>
            <w:tcW w:w="1937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02.03.2013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485F28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85F28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ДХШ и ДШИ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21.04.2015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ИЗО ДХШ и ДШИ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34 года 10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5 лет 10 мес.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Сафьянникова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Основы изобразительной грамоты, Прикладное творчество, композиция, живопись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290AB3">
              <w:rPr>
                <w:rFonts w:ascii="Times New Roman" w:hAnsi="Times New Roman" w:cs="Times New Roman"/>
                <w:sz w:val="18"/>
                <w:szCs w:val="18"/>
              </w:rPr>
              <w:t>: 2009 г.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Новосибирский 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пед.университет</w:t>
            </w:r>
            <w:proofErr w:type="spellEnd"/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Народное художественное творчество.</w:t>
            </w:r>
          </w:p>
          <w:p w:rsidR="00290AB3" w:rsidRPr="00AA2C66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 студии декоративно-прикладного творчества, преподаватель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23.12.2014 г.</w:t>
            </w:r>
          </w:p>
        </w:tc>
        <w:tc>
          <w:tcPr>
            <w:tcW w:w="1937" w:type="dxa"/>
          </w:tcPr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23.04.2014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ИЗО ДХШ и ДШИ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06.12.2014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г. Приморск 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ДХШ, ДШИ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27.03.14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ИЗО ДХШ и ДШИ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22 года 6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Семенов Александр Николаевич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290AB3">
              <w:rPr>
                <w:rFonts w:ascii="Times New Roman" w:hAnsi="Times New Roman" w:cs="Times New Roman"/>
                <w:sz w:val="18"/>
                <w:szCs w:val="18"/>
              </w:rPr>
              <w:t>: 2004 г.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Ульяновский гос. университет</w:t>
            </w:r>
          </w:p>
          <w:p w:rsidR="00290AB3" w:rsidRPr="00AA2C66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Инструментальное исполнительство»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артист ансамбля, преподаватель по специальности «Инструментальное исполнительство»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с 27.12.2013 г.</w:t>
            </w:r>
          </w:p>
        </w:tc>
        <w:tc>
          <w:tcPr>
            <w:tcW w:w="1937" w:type="dxa"/>
          </w:tcPr>
          <w:p w:rsidR="00663397" w:rsidRP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33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20.11.- 21.11.2012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игры на шестиструнной гитаре.</w:t>
            </w:r>
          </w:p>
          <w:p w:rsidR="00663397" w:rsidRP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33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7-8.11.2015 г.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по классу гитары ДШИ Ленинградской области «Применение знаний по сольфеджио и теории музыки на уроках гитары. Особенности исполнения музыкальных произведений различных стилей на классической гитаре»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Симонова Анна Николаевна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скрипки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ансамбль,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290AB3">
              <w:rPr>
                <w:rFonts w:ascii="Times New Roman" w:hAnsi="Times New Roman" w:cs="Times New Roman"/>
                <w:sz w:val="18"/>
                <w:szCs w:val="18"/>
              </w:rPr>
              <w:t>: 1990 г.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Алма-Атинская гос. консерватория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Курмангазы</w:t>
            </w:r>
            <w:proofErr w:type="spellEnd"/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Скрипка</w:t>
            </w:r>
          </w:p>
          <w:p w:rsidR="00290AB3" w:rsidRPr="00AA2C66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Солист оркестра, преподаватель, артист камерного ансамбля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27.06.2012 г.</w:t>
            </w:r>
          </w:p>
        </w:tc>
        <w:tc>
          <w:tcPr>
            <w:tcW w:w="1937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18.04..2013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по классу скрипки ДМШ и ДШИ</w:t>
            </w:r>
          </w:p>
          <w:p w:rsidR="00663397" w:rsidRPr="006646EB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46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16.05.2013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6646EB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по классу скрипки ДМШ и ДШИ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20.04.2014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по классу скрипки ДМШ и ДШИ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Синица Елена Федоровна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Основы изобразительной грамоты и рисование, 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живопись, композиция станковая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290AB3">
              <w:rPr>
                <w:rFonts w:ascii="Times New Roman" w:hAnsi="Times New Roman" w:cs="Times New Roman"/>
                <w:sz w:val="18"/>
                <w:szCs w:val="18"/>
              </w:rPr>
              <w:t>: 1998 г.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гос. областной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университет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Изобразительное искусство и черчение.</w:t>
            </w:r>
          </w:p>
          <w:p w:rsidR="00290AB3" w:rsidRPr="00AA2C66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искусства, черчения и мировой художественной культуры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30.06.2011 г.</w:t>
            </w:r>
          </w:p>
        </w:tc>
        <w:tc>
          <w:tcPr>
            <w:tcW w:w="1937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02.03.2013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Семинар для преподавателей ДХШ и ДШИ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397" w:rsidRP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339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06.12.2014 г. 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 для преподавателей ДХШ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ДШИ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темам: «Подготовка к олимпиаде по истории и теории искусств. Виды и жанры живописи. Иконописная Московская школа»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 лет 2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Сузи Наталья Львовна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Народно-сценически танец, танец и ритмика, 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DD72FA">
              <w:rPr>
                <w:rFonts w:ascii="Times New Roman" w:hAnsi="Times New Roman" w:cs="Times New Roman"/>
                <w:sz w:val="18"/>
                <w:szCs w:val="18"/>
              </w:rPr>
              <w:t>: 1995 г. – Ленинградский областной колледж культуры и искусства по спец. «Культурно-досуговая деятельность и народное художественное творчество»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Педагог-организатор хореографического творчества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24.05.2011 г.</w:t>
            </w:r>
          </w:p>
        </w:tc>
        <w:tc>
          <w:tcPr>
            <w:tcW w:w="1937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11.10.-145.102012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Семинар-практикум по всем направлениям хореографии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63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23.03.24.03.2013 г.</w:t>
            </w:r>
          </w:p>
          <w:p w:rsidR="00663397" w:rsidRPr="00C16368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СПб.</w:t>
            </w:r>
          </w:p>
          <w:p w:rsidR="00663397" w:rsidRPr="00C16368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Семинар-практикум по народному танцу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16.10.-19.10.2014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ЛОГБУК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хореографии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14.04.-16.04.2015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г. Москва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и научно-практическая конференция по хореографии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17.11 – 19.11.2015 г.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Гатчина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преподавателей хореографии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Тур Юлия Петровна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Основы изобразительной грамоты и рисование, 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живопись, композиция, рисунок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Высшее: 1999 г.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СПб. Российский гос. университет им. А.И. Герцена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</w:t>
            </w:r>
          </w:p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 и черчение»</w:t>
            </w:r>
          </w:p>
          <w:p w:rsidR="00290AB3" w:rsidRPr="00AA2C66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</w:t>
            </w:r>
            <w:r w:rsidR="00290AB3">
              <w:rPr>
                <w:rFonts w:ascii="Times New Roman" w:hAnsi="Times New Roman" w:cs="Times New Roman"/>
                <w:sz w:val="18"/>
                <w:szCs w:val="18"/>
              </w:rPr>
              <w:t>скусства.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18.04.2015 г.</w:t>
            </w:r>
          </w:p>
        </w:tc>
        <w:tc>
          <w:tcPr>
            <w:tcW w:w="1937" w:type="dxa"/>
          </w:tcPr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23.04.2014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Семинар для преподавателей ИЗО ДХШ и ДШИ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17.03.2015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ИЗО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лет 3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Уваренкова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 хора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Хоровые дисциплины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0AB3" w:rsidRDefault="00290AB3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 w:rsidR="00C56930">
              <w:rPr>
                <w:rFonts w:ascii="Times New Roman" w:hAnsi="Times New Roman" w:cs="Times New Roman"/>
                <w:sz w:val="18"/>
                <w:szCs w:val="18"/>
              </w:rPr>
              <w:t>нее: 1987 г.</w:t>
            </w:r>
          </w:p>
          <w:p w:rsidR="00C56930" w:rsidRDefault="00C56930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Петрозаводское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муз.училище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К.Э.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Раутио</w:t>
            </w:r>
            <w:proofErr w:type="spellEnd"/>
          </w:p>
          <w:p w:rsidR="00C56930" w:rsidRDefault="00C56930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«Фортепиано»</w:t>
            </w:r>
          </w:p>
          <w:p w:rsidR="00C56930" w:rsidRDefault="00C56930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Преподаватель музыкальной школы по классу фортепиано, концертмейстер.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C56930">
              <w:rPr>
                <w:rFonts w:ascii="Times New Roman" w:hAnsi="Times New Roman" w:cs="Times New Roman"/>
                <w:sz w:val="18"/>
                <w:szCs w:val="18"/>
              </w:rPr>
              <w:t>:2002г.</w:t>
            </w:r>
          </w:p>
          <w:p w:rsidR="00C56930" w:rsidRDefault="00C56930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государственный университет культуры и искусства</w:t>
            </w:r>
          </w:p>
          <w:p w:rsidR="00C56930" w:rsidRDefault="00C56930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C56930" w:rsidRDefault="00C56930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6930" w:rsidRPr="00AA2C66" w:rsidRDefault="00C56930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Дирижер академического хора. Преподаватель</w:t>
            </w:r>
            <w:r w:rsidR="00C569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29.10.2013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28.03-30.03.2014 г.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«Современный хормейстер»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29.11.2014 ЛОГБУК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г. СПб.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реподавателей хоровых дисциплин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28.03.-</w:t>
            </w:r>
            <w:proofErr w:type="gramEnd"/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29.03.2015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г.СПб</w:t>
            </w:r>
            <w:proofErr w:type="spellEnd"/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Практический семинар «Современный хормейстер»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05.12-06.12.2015 г.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ЛОГБУК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СПБ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«Современный хормейстер»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24 года 8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Церр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4B6689">
              <w:rPr>
                <w:rFonts w:ascii="Times New Roman" w:hAnsi="Times New Roman" w:cs="Times New Roman"/>
                <w:sz w:val="18"/>
                <w:szCs w:val="18"/>
              </w:rPr>
              <w:t>: 1992 г.</w:t>
            </w:r>
          </w:p>
          <w:p w:rsidR="004B6689" w:rsidRPr="00AA2C66" w:rsidRDefault="004B6689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гос. консерватория им. Н.А. Римского -Корсакова</w:t>
            </w:r>
          </w:p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«Фортепиано»</w:t>
            </w:r>
          </w:p>
          <w:p w:rsidR="004B6689" w:rsidRPr="00AA2C66" w:rsidRDefault="004B6689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26.11.2013 г.</w:t>
            </w: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25 лет 10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Церр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Артур Андреевич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 класса сольного пения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689" w:rsidRDefault="004B6689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Среднее: 2012 г. СПб. Музыкальное училище им. Н.А.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Римского-Корсакова Специальность: Инструментальное исполнительство «Фортепиано»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ансамбля, преподаватель игры на инструменте, концертмейстер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63397" w:rsidRPr="006646EB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Церр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Елена Рустамовна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сольного пения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вокальный ансамбль</w:t>
            </w: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4B6689">
              <w:rPr>
                <w:rFonts w:ascii="Times New Roman" w:hAnsi="Times New Roman" w:cs="Times New Roman"/>
                <w:sz w:val="18"/>
                <w:szCs w:val="18"/>
              </w:rPr>
              <w:t>: 1998 г.</w:t>
            </w:r>
          </w:p>
          <w:p w:rsidR="004B6689" w:rsidRDefault="004B6689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гос. консерватория им. Н.А. Римского-Корсакова </w:t>
            </w:r>
          </w:p>
          <w:p w:rsidR="004B6689" w:rsidRDefault="004B6689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«Вокальное исполнительство»</w:t>
            </w:r>
          </w:p>
          <w:p w:rsidR="004B6689" w:rsidRPr="00AA2C66" w:rsidRDefault="004B6689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Оперный певец, концертный певец, преподаватель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24.09.2013 г.</w:t>
            </w:r>
          </w:p>
        </w:tc>
        <w:tc>
          <w:tcPr>
            <w:tcW w:w="1937" w:type="dxa"/>
          </w:tcPr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28.02-07.03.2014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г. СПб.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Курсы в творческой школе вокального мастерства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Е.Образцовой</w:t>
            </w:r>
            <w:proofErr w:type="spellEnd"/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22 года 11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Шибина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Евгеньевна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хора, слушания музыки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4B6689">
              <w:rPr>
                <w:rFonts w:ascii="Times New Roman" w:hAnsi="Times New Roman" w:cs="Times New Roman"/>
                <w:sz w:val="18"/>
                <w:szCs w:val="18"/>
              </w:rPr>
              <w:t>: 1999 г.</w:t>
            </w:r>
          </w:p>
          <w:p w:rsidR="004B6689" w:rsidRDefault="004B6689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Восточно-Сибирская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академия культуры и искусств</w:t>
            </w:r>
          </w:p>
          <w:p w:rsidR="004B6689" w:rsidRDefault="004B6689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6689" w:rsidRPr="00AA2C66" w:rsidRDefault="004B6689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Хормейстер, преподаватель музыкальных дисциплин по специальности «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28.02.2012 г.</w:t>
            </w: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29.11.2014 ЛОГБУК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г. СПб.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реподавателей хоровых дисциплин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17.12.2014 ЛОГБУК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УМЦКиИ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г. СПБ</w:t>
            </w:r>
          </w:p>
          <w:p w:rsidR="00663397" w:rsidRPr="00410151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Семинар для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реподавателей хоровых дисциплин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28.03.-</w:t>
            </w:r>
            <w:proofErr w:type="gramEnd"/>
            <w:r w:rsidRPr="00410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29.03.2015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г.СПБ</w:t>
            </w:r>
            <w:proofErr w:type="spellEnd"/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Практический семинар «Современный хормейстер»</w:t>
            </w: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24 года 6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Шеина Татьяна Всеволодовна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теоретических дисциплин, вокального ансамбля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3397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3240B1">
              <w:rPr>
                <w:rFonts w:ascii="Times New Roman" w:hAnsi="Times New Roman" w:cs="Times New Roman"/>
                <w:sz w:val="18"/>
                <w:szCs w:val="18"/>
              </w:rPr>
              <w:t>: 1992 г.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Вологодский 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Институт 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Музыка</w:t>
            </w:r>
          </w:p>
          <w:p w:rsidR="003240B1" w:rsidRPr="00AA2C66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29 лет 8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663397" w:rsidRPr="00AA2C66" w:rsidTr="00AA2C66">
        <w:tc>
          <w:tcPr>
            <w:tcW w:w="562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560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Якубова Наталья Георгиевна</w:t>
            </w:r>
          </w:p>
        </w:tc>
        <w:tc>
          <w:tcPr>
            <w:tcW w:w="170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сольного пения, концертмейстер</w:t>
            </w:r>
          </w:p>
        </w:tc>
        <w:tc>
          <w:tcPr>
            <w:tcW w:w="1731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Среднее: 1974 г. 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-Корсакова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Артист музыкального театра</w:t>
            </w:r>
          </w:p>
          <w:p w:rsidR="003240B1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3240B1">
              <w:rPr>
                <w:rFonts w:ascii="Times New Roman" w:hAnsi="Times New Roman" w:cs="Times New Roman"/>
                <w:sz w:val="18"/>
                <w:szCs w:val="18"/>
              </w:rPr>
              <w:t>: 2005 г.</w:t>
            </w:r>
          </w:p>
          <w:p w:rsidR="00663397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гос. университет культуры и искусств</w:t>
            </w:r>
          </w:p>
          <w:p w:rsidR="003240B1" w:rsidRPr="00AA2C66" w:rsidRDefault="003240B1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Менеджер социально-культурных технологий по специальности «Социально-культурная деятельность»</w:t>
            </w:r>
          </w:p>
        </w:tc>
        <w:tc>
          <w:tcPr>
            <w:tcW w:w="132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49 лет 3 мес.</w:t>
            </w:r>
          </w:p>
        </w:tc>
        <w:tc>
          <w:tcPr>
            <w:tcW w:w="1575" w:type="dxa"/>
          </w:tcPr>
          <w:p w:rsidR="00663397" w:rsidRPr="00AA2C66" w:rsidRDefault="00663397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485F28" w:rsidRPr="00AA2C66" w:rsidTr="00AA2C66">
        <w:tc>
          <w:tcPr>
            <w:tcW w:w="562" w:type="dxa"/>
          </w:tcPr>
          <w:p w:rsidR="00485F28" w:rsidRPr="00AA2C66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560" w:type="dxa"/>
          </w:tcPr>
          <w:p w:rsidR="00485F28" w:rsidRPr="00AA2C66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Брусенцева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701" w:type="dxa"/>
          </w:tcPr>
          <w:p w:rsidR="00485F28" w:rsidRPr="00AA2C66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аккордеона</w:t>
            </w:r>
          </w:p>
        </w:tc>
        <w:tc>
          <w:tcPr>
            <w:tcW w:w="1731" w:type="dxa"/>
          </w:tcPr>
          <w:p w:rsidR="00485F28" w:rsidRPr="00AA2C66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</w:t>
            </w:r>
          </w:p>
        </w:tc>
        <w:tc>
          <w:tcPr>
            <w:tcW w:w="1245" w:type="dxa"/>
          </w:tcPr>
          <w:p w:rsidR="00485F28" w:rsidRPr="00AA2C66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РФ</w:t>
            </w:r>
          </w:p>
        </w:tc>
        <w:tc>
          <w:tcPr>
            <w:tcW w:w="1843" w:type="dxa"/>
          </w:tcPr>
          <w:p w:rsidR="00485F28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1973 г. Музыкальное училище им. Римского-Корсакова</w:t>
            </w:r>
          </w:p>
          <w:p w:rsidR="00485F28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«Аккордеон», руководитель самодеятельного оркестра народных инструментов, преподаватель ДМШ по классу аккордеона</w:t>
            </w:r>
          </w:p>
          <w:p w:rsidR="00485F28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Высшее: 1979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Лениградский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гос. институт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5F28" w:rsidRPr="00AA2C66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руководитель самодеятельного оркестрового коллектива»</w:t>
            </w:r>
          </w:p>
        </w:tc>
        <w:tc>
          <w:tcPr>
            <w:tcW w:w="1323" w:type="dxa"/>
          </w:tcPr>
          <w:p w:rsidR="00485F28" w:rsidRPr="00AA2C66" w:rsidRDefault="00485F28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411E6D">
              <w:rPr>
                <w:rFonts w:ascii="Times New Roman" w:hAnsi="Times New Roman" w:cs="Times New Roman"/>
                <w:sz w:val="18"/>
                <w:szCs w:val="18"/>
              </w:rPr>
              <w:t>26.11.2013 г.</w:t>
            </w:r>
          </w:p>
        </w:tc>
        <w:tc>
          <w:tcPr>
            <w:tcW w:w="1937" w:type="dxa"/>
          </w:tcPr>
          <w:p w:rsidR="00485F28" w:rsidRDefault="00411E6D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 – Курсы общероссийской федерации искусств – 72 ч.</w:t>
            </w:r>
          </w:p>
          <w:p w:rsidR="00411E6D" w:rsidRPr="00AA2C66" w:rsidRDefault="00411E6D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485F28" w:rsidRPr="00AA2C66" w:rsidRDefault="00411E6D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года, 4 мес.</w:t>
            </w:r>
          </w:p>
        </w:tc>
        <w:tc>
          <w:tcPr>
            <w:tcW w:w="1575" w:type="dxa"/>
          </w:tcPr>
          <w:p w:rsidR="00485F28" w:rsidRPr="00AA2C66" w:rsidRDefault="00411E6D" w:rsidP="00485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года 4 мес.</w:t>
            </w:r>
          </w:p>
        </w:tc>
      </w:tr>
      <w:tr w:rsidR="00485F28" w:rsidRPr="00AA2C66" w:rsidTr="00AA2C66">
        <w:tc>
          <w:tcPr>
            <w:tcW w:w="562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485F28" w:rsidRPr="00AA2C66" w:rsidRDefault="00485F28" w:rsidP="006633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2BD5" w:rsidRPr="00AA2C66" w:rsidRDefault="00182BD5" w:rsidP="00182BD5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182BD5" w:rsidRPr="00AA2C66" w:rsidSect="00AA2C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E"/>
    <w:rsid w:val="00091A52"/>
    <w:rsid w:val="000C03B7"/>
    <w:rsid w:val="000C7798"/>
    <w:rsid w:val="000F37CB"/>
    <w:rsid w:val="00182BD5"/>
    <w:rsid w:val="001B795D"/>
    <w:rsid w:val="001F6DFA"/>
    <w:rsid w:val="0025536B"/>
    <w:rsid w:val="00255F32"/>
    <w:rsid w:val="00290AB3"/>
    <w:rsid w:val="002C3F6F"/>
    <w:rsid w:val="002C4734"/>
    <w:rsid w:val="003107E3"/>
    <w:rsid w:val="003240B1"/>
    <w:rsid w:val="003729A3"/>
    <w:rsid w:val="00395118"/>
    <w:rsid w:val="003C78E8"/>
    <w:rsid w:val="00410151"/>
    <w:rsid w:val="00411E6D"/>
    <w:rsid w:val="0045067F"/>
    <w:rsid w:val="00485F28"/>
    <w:rsid w:val="004B6689"/>
    <w:rsid w:val="004D48C3"/>
    <w:rsid w:val="00663397"/>
    <w:rsid w:val="006646EB"/>
    <w:rsid w:val="00687C90"/>
    <w:rsid w:val="007A5249"/>
    <w:rsid w:val="00815F48"/>
    <w:rsid w:val="008C3666"/>
    <w:rsid w:val="008F3DC1"/>
    <w:rsid w:val="0092451D"/>
    <w:rsid w:val="009535E2"/>
    <w:rsid w:val="009809BB"/>
    <w:rsid w:val="009E033E"/>
    <w:rsid w:val="009E7A34"/>
    <w:rsid w:val="00AA2C66"/>
    <w:rsid w:val="00AC0062"/>
    <w:rsid w:val="00AE0C1F"/>
    <w:rsid w:val="00B97D07"/>
    <w:rsid w:val="00BF206A"/>
    <w:rsid w:val="00C16368"/>
    <w:rsid w:val="00C37051"/>
    <w:rsid w:val="00C51B7C"/>
    <w:rsid w:val="00C56930"/>
    <w:rsid w:val="00C56E14"/>
    <w:rsid w:val="00D15DFE"/>
    <w:rsid w:val="00D92D30"/>
    <w:rsid w:val="00DD72FA"/>
    <w:rsid w:val="00E11859"/>
    <w:rsid w:val="00E17A89"/>
    <w:rsid w:val="00F40875"/>
    <w:rsid w:val="00F42F83"/>
    <w:rsid w:val="00FA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B4FCA-A078-4E93-B49F-D5C1FF87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BD5"/>
    <w:pPr>
      <w:spacing w:after="0" w:line="240" w:lineRule="auto"/>
    </w:pPr>
  </w:style>
  <w:style w:type="table" w:styleId="a4">
    <w:name w:val="Table Grid"/>
    <w:basedOn w:val="a1"/>
    <w:uiPriority w:val="39"/>
    <w:rsid w:val="0018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8F48-8F4E-4A42-8DC5-F673301F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15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2016-02-16T09:22:00Z</cp:lastPrinted>
  <dcterms:created xsi:type="dcterms:W3CDTF">2016-02-10T13:58:00Z</dcterms:created>
  <dcterms:modified xsi:type="dcterms:W3CDTF">2016-03-28T14:17:00Z</dcterms:modified>
</cp:coreProperties>
</file>