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48" w:rsidRPr="00091A52" w:rsidRDefault="00182BD5" w:rsidP="00182BD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1A52">
        <w:rPr>
          <w:rFonts w:ascii="Times New Roman" w:hAnsi="Times New Roman" w:cs="Times New Roman"/>
          <w:sz w:val="20"/>
          <w:szCs w:val="20"/>
        </w:rPr>
        <w:t xml:space="preserve">                                           ПЕРСОНАЛЬНЫЙ СОСТАВ ПЕДАГОГИЧЕСКИХ РАБОТНИКОВ</w:t>
      </w:r>
      <w:r w:rsidR="008D4243">
        <w:rPr>
          <w:rFonts w:ascii="Times New Roman" w:hAnsi="Times New Roman" w:cs="Times New Roman"/>
          <w:sz w:val="20"/>
          <w:szCs w:val="20"/>
        </w:rPr>
        <w:t xml:space="preserve"> на 01.09.2019</w:t>
      </w:r>
      <w:r w:rsidR="002C473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82BD5" w:rsidRPr="00091A52" w:rsidRDefault="00182BD5" w:rsidP="00182BD5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731"/>
        <w:gridCol w:w="1245"/>
        <w:gridCol w:w="1843"/>
        <w:gridCol w:w="1323"/>
        <w:gridCol w:w="1937"/>
        <w:gridCol w:w="1083"/>
        <w:gridCol w:w="1575"/>
      </w:tblGrid>
      <w:tr w:rsidR="003729A3" w:rsidRPr="00AA2C66" w:rsidTr="00AA2C66">
        <w:tc>
          <w:tcPr>
            <w:tcW w:w="562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60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731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Преподаваемая дисциплина</w:t>
            </w:r>
          </w:p>
        </w:tc>
        <w:tc>
          <w:tcPr>
            <w:tcW w:w="1245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 или ученое звание</w:t>
            </w:r>
          </w:p>
        </w:tc>
        <w:tc>
          <w:tcPr>
            <w:tcW w:w="1843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  <w:r w:rsidR="00FA4B4F"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, наименование подготовки и специальности</w:t>
            </w:r>
          </w:p>
        </w:tc>
        <w:tc>
          <w:tcPr>
            <w:tcW w:w="1323" w:type="dxa"/>
          </w:tcPr>
          <w:p w:rsidR="00182BD5" w:rsidRPr="00AA2C66" w:rsidRDefault="00AC0062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Квалиф</w:t>
            </w:r>
            <w:proofErr w:type="spellEnd"/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категория</w:t>
            </w:r>
          </w:p>
        </w:tc>
        <w:tc>
          <w:tcPr>
            <w:tcW w:w="1937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повышении квалификации</w:t>
            </w:r>
          </w:p>
        </w:tc>
        <w:tc>
          <w:tcPr>
            <w:tcW w:w="1083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1575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  <w:p w:rsidR="00C37051" w:rsidRPr="00AA2C66" w:rsidRDefault="00C37051" w:rsidP="00182BD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учреждении</w:t>
            </w:r>
          </w:p>
        </w:tc>
      </w:tr>
      <w:tr w:rsidR="003729A3" w:rsidRPr="00AA2C66" w:rsidTr="00AA2C66">
        <w:tc>
          <w:tcPr>
            <w:tcW w:w="562" w:type="dxa"/>
          </w:tcPr>
          <w:p w:rsidR="00182BD5" w:rsidRPr="00AA2C66" w:rsidRDefault="00EF294B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Андреева Марина Анатольевна</w:t>
            </w:r>
          </w:p>
        </w:tc>
        <w:tc>
          <w:tcPr>
            <w:tcW w:w="1701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731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листа, ансамбль, аккомпанемент</w:t>
            </w:r>
          </w:p>
        </w:tc>
        <w:tc>
          <w:tcPr>
            <w:tcW w:w="1245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Заслуженный работник культуры РФ</w:t>
            </w:r>
          </w:p>
        </w:tc>
        <w:tc>
          <w:tcPr>
            <w:tcW w:w="1843" w:type="dxa"/>
          </w:tcPr>
          <w:p w:rsidR="00411E6D" w:rsidRDefault="00411E6D" w:rsidP="00411E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1986 г. Музыкальное училище им. Мусоргского по специальности «Фортепиано»</w:t>
            </w:r>
          </w:p>
          <w:p w:rsidR="00411E6D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преподаватель музыкальной школы, концертмейстер</w:t>
            </w:r>
          </w:p>
          <w:p w:rsidR="00182BD5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411E6D">
              <w:rPr>
                <w:rFonts w:ascii="Times New Roman" w:hAnsi="Times New Roman" w:cs="Times New Roman"/>
                <w:sz w:val="18"/>
                <w:szCs w:val="18"/>
              </w:rPr>
              <w:t xml:space="preserve"> 1997 г.</w:t>
            </w:r>
          </w:p>
          <w:p w:rsidR="005D43D3" w:rsidRDefault="005D43D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гос.академия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ультуры</w:t>
            </w:r>
            <w:proofErr w:type="spellEnd"/>
          </w:p>
          <w:p w:rsidR="00411E6D" w:rsidRPr="00AA2C66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Дирижер академического хора</w:t>
            </w:r>
          </w:p>
          <w:p w:rsidR="00FA4B4F" w:rsidRPr="00AA2C66" w:rsidRDefault="00FA4B4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академ.хора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по спец.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1323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FA4B4F" w:rsidRPr="00AA2C66" w:rsidRDefault="008D424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26.03.2019</w:t>
            </w:r>
          </w:p>
        </w:tc>
        <w:tc>
          <w:tcPr>
            <w:tcW w:w="1937" w:type="dxa"/>
          </w:tcPr>
          <w:p w:rsidR="00182BD5" w:rsidRDefault="006D31D4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D31D4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07.12.2016 г.</w:t>
            </w:r>
          </w:p>
          <w:p w:rsidR="006D31D4" w:rsidRDefault="006D31D4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дополнительной предпрофессиональной программе на тему: «Одаренный ребенок в образовательной системе: модель сопровождения»</w:t>
            </w:r>
          </w:p>
          <w:p w:rsidR="006D31D4" w:rsidRPr="006D31D4" w:rsidRDefault="006D31D4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ЛОИРО</w:t>
            </w:r>
          </w:p>
          <w:p w:rsidR="008D4243" w:rsidRPr="00C16368" w:rsidRDefault="008D424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182BD5" w:rsidRPr="00AA2C66" w:rsidRDefault="00D608CA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года 9 мес.</w:t>
            </w:r>
          </w:p>
        </w:tc>
        <w:tc>
          <w:tcPr>
            <w:tcW w:w="1575" w:type="dxa"/>
          </w:tcPr>
          <w:p w:rsidR="00182BD5" w:rsidRPr="00AA2C66" w:rsidRDefault="00D608CA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года 9 мес.</w:t>
            </w:r>
          </w:p>
        </w:tc>
      </w:tr>
      <w:tr w:rsidR="003729A3" w:rsidRPr="00AA2C66" w:rsidTr="00AA2C66">
        <w:tc>
          <w:tcPr>
            <w:tcW w:w="562" w:type="dxa"/>
          </w:tcPr>
          <w:p w:rsidR="00182BD5" w:rsidRPr="00AA2C66" w:rsidRDefault="00EF294B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Алексеева Ксения Николаевна</w:t>
            </w:r>
          </w:p>
        </w:tc>
        <w:tc>
          <w:tcPr>
            <w:tcW w:w="1701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ИЗО</w:t>
            </w:r>
          </w:p>
        </w:tc>
        <w:tc>
          <w:tcPr>
            <w:tcW w:w="1731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Основы изобразительной грамоты, прикладное творчество, лепка</w:t>
            </w:r>
          </w:p>
        </w:tc>
        <w:tc>
          <w:tcPr>
            <w:tcW w:w="1245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11E6D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  <w:p w:rsidR="00182BD5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11E6D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Лен. Гос. университет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А.С.Пушкина</w:t>
            </w:r>
            <w:proofErr w:type="spellEnd"/>
          </w:p>
          <w:p w:rsidR="00FA4B4F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«Изобразительное искусство»</w:t>
            </w:r>
          </w:p>
          <w:p w:rsidR="00411E6D" w:rsidRPr="00AA2C66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A4B4F" w:rsidRPr="00AA2C66" w:rsidRDefault="00FA4B4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AA2C66">
              <w:rPr>
                <w:rFonts w:ascii="Times New Roman" w:hAnsi="Times New Roman" w:cs="Times New Roman"/>
                <w:sz w:val="18"/>
                <w:szCs w:val="18"/>
              </w:rPr>
              <w:t>итель ИЗО</w:t>
            </w:r>
          </w:p>
        </w:tc>
        <w:tc>
          <w:tcPr>
            <w:tcW w:w="1323" w:type="dxa"/>
          </w:tcPr>
          <w:p w:rsidR="00182BD5" w:rsidRDefault="007C218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  <w:p w:rsidR="001875DB" w:rsidRPr="00AA2C66" w:rsidRDefault="007C218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26.11.2019</w:t>
            </w:r>
          </w:p>
        </w:tc>
        <w:tc>
          <w:tcPr>
            <w:tcW w:w="1937" w:type="dxa"/>
          </w:tcPr>
          <w:p w:rsidR="00182BD5" w:rsidRDefault="00CD00C5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 – 09.05.2018 г.</w:t>
            </w:r>
          </w:p>
          <w:p w:rsidR="00CD00C5" w:rsidRDefault="00CD00C5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программе: «Изобразительное искусство: теория и методика преподавания в образовательной организации»</w:t>
            </w:r>
          </w:p>
          <w:p w:rsidR="00CD00C5" w:rsidRDefault="00CD00C5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Смоленнск</w:t>
            </w:r>
            <w:proofErr w:type="spellEnd"/>
          </w:p>
          <w:p w:rsidR="008D4243" w:rsidRPr="00AA2C66" w:rsidRDefault="008D424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182BD5" w:rsidRPr="00AA2C66" w:rsidRDefault="009C5BE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729A3"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 мес.</w:t>
            </w:r>
          </w:p>
        </w:tc>
        <w:tc>
          <w:tcPr>
            <w:tcW w:w="1575" w:type="dxa"/>
          </w:tcPr>
          <w:p w:rsidR="00182BD5" w:rsidRPr="00AA2C66" w:rsidRDefault="008D424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</w:tr>
      <w:tr w:rsidR="003729A3" w:rsidRPr="00AA2C66" w:rsidTr="00AA2C66">
        <w:tc>
          <w:tcPr>
            <w:tcW w:w="562" w:type="dxa"/>
          </w:tcPr>
          <w:p w:rsidR="00182BD5" w:rsidRPr="00AA2C66" w:rsidRDefault="00EF294B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Банакова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София Николаевна</w:t>
            </w:r>
          </w:p>
        </w:tc>
        <w:tc>
          <w:tcPr>
            <w:tcW w:w="1701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фортепиано,</w:t>
            </w:r>
          </w:p>
          <w:p w:rsidR="003729A3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731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листа, ансамбль, концертмейстер хора</w:t>
            </w:r>
          </w:p>
        </w:tc>
        <w:tc>
          <w:tcPr>
            <w:tcW w:w="1245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2BD5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 w:rsidR="00411E6D">
              <w:rPr>
                <w:rFonts w:ascii="Times New Roman" w:hAnsi="Times New Roman" w:cs="Times New Roman"/>
                <w:sz w:val="18"/>
                <w:szCs w:val="18"/>
              </w:rPr>
              <w:t xml:space="preserve"> 2011 г. СПб музыкальное училище им. Н.А. Римского-Корсакова</w:t>
            </w:r>
          </w:p>
          <w:p w:rsidR="00411E6D" w:rsidRPr="00AA2C66" w:rsidRDefault="00411E6D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FA4B4F" w:rsidRPr="00AA2C66" w:rsidRDefault="00FA4B4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«Фортепиано»</w:t>
            </w:r>
          </w:p>
          <w:p w:rsidR="00AA2C66" w:rsidRDefault="00FA4B4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 w:rsidR="00AA2C66">
              <w:rPr>
                <w:rFonts w:ascii="Times New Roman" w:hAnsi="Times New Roman" w:cs="Times New Roman"/>
                <w:sz w:val="18"/>
                <w:szCs w:val="18"/>
              </w:rPr>
              <w:t>подаватель,</w:t>
            </w:r>
          </w:p>
          <w:p w:rsidR="00FA4B4F" w:rsidRPr="00AA2C66" w:rsidRDefault="00FA4B4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323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 (преп.)</w:t>
            </w:r>
          </w:p>
          <w:p w:rsidR="003729A3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Первая (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="001875DB">
              <w:rPr>
                <w:rFonts w:ascii="Times New Roman" w:hAnsi="Times New Roman" w:cs="Times New Roman"/>
                <w:sz w:val="18"/>
                <w:szCs w:val="18"/>
              </w:rPr>
              <w:t xml:space="preserve"> с 22</w:t>
            </w:r>
            <w:r w:rsidR="002C3F6F" w:rsidRPr="00AA2C66">
              <w:rPr>
                <w:rFonts w:ascii="Times New Roman" w:hAnsi="Times New Roman" w:cs="Times New Roman"/>
                <w:sz w:val="18"/>
                <w:szCs w:val="18"/>
              </w:rPr>
              <w:t>.06.2015 г.</w:t>
            </w:r>
          </w:p>
        </w:tc>
        <w:tc>
          <w:tcPr>
            <w:tcW w:w="1937" w:type="dxa"/>
          </w:tcPr>
          <w:p w:rsidR="00AA2C66" w:rsidRDefault="006E0487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03.12.-04.12.2016</w:t>
            </w:r>
          </w:p>
          <w:p w:rsidR="006E0487" w:rsidRDefault="006E0487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по теме: «Особенности вокально-хоровой работы в детских и молодежных хоровых коллективах»</w:t>
            </w:r>
          </w:p>
          <w:p w:rsidR="006E0487" w:rsidRDefault="006E0487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D31D4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07.12.2016 г.</w:t>
            </w:r>
          </w:p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Курсы повышения квалификации по дополнительной предпрофессиональной программе на тему: «Одаренный ребенок в образовательной системе: модель сопровождения»</w:t>
            </w:r>
          </w:p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ЛОИРО</w:t>
            </w:r>
          </w:p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01.04-02.04.2017 г.</w:t>
            </w:r>
          </w:p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Практический семинар «Современный хормейстер» в рамках международного хорового конкурса «Радуга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D31D4" w:rsidRP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Камерный зал Государственной Капеллы</w:t>
            </w:r>
          </w:p>
          <w:p w:rsidR="006D31D4" w:rsidRPr="00AA2C66" w:rsidRDefault="006D31D4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182BD5" w:rsidRPr="00AA2C66" w:rsidRDefault="009C5BE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 лет 11 мес.</w:t>
            </w:r>
          </w:p>
        </w:tc>
        <w:tc>
          <w:tcPr>
            <w:tcW w:w="1575" w:type="dxa"/>
          </w:tcPr>
          <w:p w:rsidR="00182BD5" w:rsidRPr="00AA2C66" w:rsidRDefault="009C5BE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 11 мес.</w:t>
            </w:r>
          </w:p>
        </w:tc>
      </w:tr>
      <w:tr w:rsidR="003729A3" w:rsidRPr="00AA2C66" w:rsidTr="00AA2C66">
        <w:tc>
          <w:tcPr>
            <w:tcW w:w="562" w:type="dxa"/>
          </w:tcPr>
          <w:p w:rsidR="00182BD5" w:rsidRPr="00AA2C66" w:rsidRDefault="00EF294B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Богданов Игорь Витальевич</w:t>
            </w:r>
          </w:p>
        </w:tc>
        <w:tc>
          <w:tcPr>
            <w:tcW w:w="1701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ИЗО</w:t>
            </w:r>
          </w:p>
        </w:tc>
        <w:tc>
          <w:tcPr>
            <w:tcW w:w="1731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Рисунок, живопись, прикладное творчество</w:t>
            </w:r>
          </w:p>
        </w:tc>
        <w:tc>
          <w:tcPr>
            <w:tcW w:w="1245" w:type="dxa"/>
          </w:tcPr>
          <w:p w:rsidR="00182BD5" w:rsidRPr="00AA2C66" w:rsidRDefault="00182BD5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2BD5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 w:rsidR="00411E6D">
              <w:rPr>
                <w:rFonts w:ascii="Times New Roman" w:hAnsi="Times New Roman" w:cs="Times New Roman"/>
                <w:sz w:val="18"/>
                <w:szCs w:val="18"/>
              </w:rPr>
              <w:t xml:space="preserve"> 1980 г. </w:t>
            </w:r>
            <w:r w:rsidR="00DD72FA">
              <w:rPr>
                <w:rFonts w:ascii="Times New Roman" w:hAnsi="Times New Roman" w:cs="Times New Roman"/>
                <w:sz w:val="18"/>
                <w:szCs w:val="18"/>
              </w:rPr>
              <w:t>Политехнический техникум</w:t>
            </w:r>
          </w:p>
          <w:p w:rsidR="00DD72FA" w:rsidRDefault="00DD72FA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«Художественное оформление»</w:t>
            </w:r>
          </w:p>
          <w:p w:rsidR="00DD72FA" w:rsidRPr="00AA2C66" w:rsidRDefault="00DD72FA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</w:p>
          <w:p w:rsidR="002C3F6F" w:rsidRPr="00AA2C66" w:rsidRDefault="002C3F6F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Художник-оформитель</w:t>
            </w:r>
          </w:p>
        </w:tc>
        <w:tc>
          <w:tcPr>
            <w:tcW w:w="1323" w:type="dxa"/>
          </w:tcPr>
          <w:p w:rsidR="00182BD5" w:rsidRPr="00AA2C66" w:rsidRDefault="003729A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C3F6F" w:rsidRPr="00AA2C66" w:rsidRDefault="001875DB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27.02.2018</w:t>
            </w:r>
            <w:r w:rsidR="002C3F6F"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37" w:type="dxa"/>
          </w:tcPr>
          <w:p w:rsidR="001B795D" w:rsidRDefault="00B63D90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11.12.2017г.</w:t>
            </w:r>
          </w:p>
          <w:p w:rsidR="00B63D90" w:rsidRDefault="00B63D90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Отчетная пленэрная выставка «Очарование провинции» - для художников</w:t>
            </w:r>
          </w:p>
          <w:p w:rsidR="00B63D90" w:rsidRDefault="00B63D90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  <w:p w:rsidR="00A50958" w:rsidRDefault="00A50958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17.06.-05.12.2018 г.</w:t>
            </w:r>
          </w:p>
          <w:p w:rsidR="00A50958" w:rsidRDefault="00A50958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теме: «Изобразительное искусство (Пленэрная практика)»</w:t>
            </w:r>
          </w:p>
          <w:p w:rsidR="00A50958" w:rsidRDefault="00A50958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A50958" w:rsidRDefault="00A50958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01.11.2018 – 23.03.2019 г.</w:t>
            </w:r>
          </w:p>
          <w:p w:rsidR="00A50958" w:rsidRDefault="00A50958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теме «Акварельная живопись»</w:t>
            </w:r>
          </w:p>
          <w:p w:rsidR="00A50958" w:rsidRPr="00AA2C66" w:rsidRDefault="00A50958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</w:tc>
        <w:tc>
          <w:tcPr>
            <w:tcW w:w="1083" w:type="dxa"/>
          </w:tcPr>
          <w:p w:rsidR="00182BD5" w:rsidRPr="00AA2C66" w:rsidRDefault="00D608CA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лет</w:t>
            </w:r>
          </w:p>
        </w:tc>
        <w:tc>
          <w:tcPr>
            <w:tcW w:w="1575" w:type="dxa"/>
          </w:tcPr>
          <w:p w:rsidR="00182BD5" w:rsidRPr="00AA2C66" w:rsidRDefault="00D608CA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года 7 мес.</w:t>
            </w:r>
          </w:p>
        </w:tc>
      </w:tr>
      <w:tr w:rsidR="00DD2B96" w:rsidRPr="00AA2C66" w:rsidTr="00AA2C66">
        <w:tc>
          <w:tcPr>
            <w:tcW w:w="562" w:type="dxa"/>
          </w:tcPr>
          <w:p w:rsidR="00DD2B96" w:rsidRPr="00AA2C66" w:rsidRDefault="001875DB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</w:tcPr>
          <w:p w:rsidR="00DD2B96" w:rsidRPr="00AA2C66" w:rsidRDefault="00DD2B96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Быстрова Татьяна Александровна</w:t>
            </w:r>
          </w:p>
        </w:tc>
        <w:tc>
          <w:tcPr>
            <w:tcW w:w="1701" w:type="dxa"/>
          </w:tcPr>
          <w:p w:rsidR="00DD2B96" w:rsidRDefault="00DD2B96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Концертмейстер,</w:t>
            </w:r>
          </w:p>
          <w:p w:rsidR="00DD2B96" w:rsidRPr="00AA2C66" w:rsidRDefault="00DD2B96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731" w:type="dxa"/>
          </w:tcPr>
          <w:p w:rsidR="00DD2B96" w:rsidRPr="00AA2C66" w:rsidRDefault="00DD2B96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DD2B96" w:rsidRPr="00AA2C66" w:rsidRDefault="00DD2B96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2B96" w:rsidRDefault="005D43D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1990</w:t>
            </w:r>
          </w:p>
          <w:p w:rsidR="005D43D3" w:rsidRDefault="005D43D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преподаватель, концертмейстер</w:t>
            </w:r>
          </w:p>
          <w:p w:rsidR="005D43D3" w:rsidRDefault="005D43D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1995 г.</w:t>
            </w:r>
          </w:p>
          <w:p w:rsidR="005D43D3" w:rsidRDefault="005D43D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гос.университет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Герцена</w:t>
            </w:r>
          </w:p>
          <w:p w:rsidR="005D43D3" w:rsidRDefault="005D43D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Музыка.</w:t>
            </w:r>
          </w:p>
          <w:p w:rsidR="005D43D3" w:rsidRPr="00AA2C66" w:rsidRDefault="005D43D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музыки, методист по музыкальному воспитанию, преподаватель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муз.дисциплин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23" w:type="dxa"/>
          </w:tcPr>
          <w:p w:rsidR="00DD2B96" w:rsidRPr="00AA2C66" w:rsidRDefault="001875DB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 с 27.11.2018</w:t>
            </w:r>
          </w:p>
        </w:tc>
        <w:tc>
          <w:tcPr>
            <w:tcW w:w="1937" w:type="dxa"/>
          </w:tcPr>
          <w:p w:rsidR="00DD2B96" w:rsidRDefault="00F8153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09.09.-13.09.2019 г.</w:t>
            </w:r>
          </w:p>
          <w:p w:rsidR="00F81533" w:rsidRDefault="00F8153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теме: «Искусство концертмейстера»</w:t>
            </w:r>
          </w:p>
          <w:p w:rsidR="00F81533" w:rsidRDefault="00F8153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культурный центр Елены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ГБУК ЛО «ДНТ»</w:t>
            </w:r>
          </w:p>
          <w:p w:rsidR="00F81533" w:rsidRDefault="00F8153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29.10-31.10.2019 г.</w:t>
            </w:r>
          </w:p>
          <w:p w:rsidR="00F81533" w:rsidRDefault="00F8153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теме: «Исполнительская и педагогическая практика преподавателя ДШИ (фортепиано)»</w:t>
            </w:r>
          </w:p>
          <w:p w:rsidR="00F81533" w:rsidRPr="00AA2C66" w:rsidRDefault="00F81533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</w:tc>
        <w:tc>
          <w:tcPr>
            <w:tcW w:w="1083" w:type="dxa"/>
          </w:tcPr>
          <w:p w:rsidR="00DD2B96" w:rsidRDefault="00D608CA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 год 7 мес.</w:t>
            </w:r>
          </w:p>
        </w:tc>
        <w:tc>
          <w:tcPr>
            <w:tcW w:w="1575" w:type="dxa"/>
          </w:tcPr>
          <w:p w:rsidR="00DD2B96" w:rsidRDefault="00D608CA" w:rsidP="00182B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3729A3" w:rsidRPr="00AA2C66" w:rsidTr="00AA2C66">
        <w:tc>
          <w:tcPr>
            <w:tcW w:w="562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Володарская Ольга Николаевна</w:t>
            </w:r>
          </w:p>
        </w:tc>
        <w:tc>
          <w:tcPr>
            <w:tcW w:w="1701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731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листа, ансамбль, аккомпанемент</w:t>
            </w:r>
          </w:p>
        </w:tc>
        <w:tc>
          <w:tcPr>
            <w:tcW w:w="1245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29A3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DD72FA">
              <w:rPr>
                <w:rFonts w:ascii="Times New Roman" w:hAnsi="Times New Roman" w:cs="Times New Roman"/>
                <w:sz w:val="18"/>
                <w:szCs w:val="18"/>
              </w:rPr>
              <w:t xml:space="preserve"> 2004 г.</w:t>
            </w:r>
          </w:p>
          <w:p w:rsidR="00DD72FA" w:rsidRPr="00AA2C66" w:rsidRDefault="00DD72FA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гос. консерватория им. Н.А. Римского –Корсакова</w:t>
            </w:r>
          </w:p>
          <w:p w:rsidR="002C3F6F" w:rsidRDefault="002C3F6F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«Инструментальное исполнительство» «Фортепиано»</w:t>
            </w:r>
          </w:p>
          <w:p w:rsidR="00DD72FA" w:rsidRPr="00AA2C66" w:rsidRDefault="00DD72FA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артист камерного ансамбля, концертмейстер, преподаватель</w:t>
            </w:r>
          </w:p>
        </w:tc>
        <w:tc>
          <w:tcPr>
            <w:tcW w:w="1323" w:type="dxa"/>
          </w:tcPr>
          <w:p w:rsidR="003729A3" w:rsidRPr="00AA2C66" w:rsidRDefault="003729A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9E033E" w:rsidRPr="00AA2C66" w:rsidRDefault="009E033E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 26.05.2015 г.</w:t>
            </w:r>
          </w:p>
        </w:tc>
        <w:tc>
          <w:tcPr>
            <w:tcW w:w="1937" w:type="dxa"/>
          </w:tcPr>
          <w:p w:rsidR="00E11859" w:rsidRPr="00AA2C66" w:rsidRDefault="008D4243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</w:t>
            </w:r>
          </w:p>
        </w:tc>
        <w:tc>
          <w:tcPr>
            <w:tcW w:w="1083" w:type="dxa"/>
          </w:tcPr>
          <w:p w:rsidR="003729A3" w:rsidRPr="00AA2C66" w:rsidRDefault="009C5BEF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1575" w:type="dxa"/>
          </w:tcPr>
          <w:p w:rsidR="003729A3" w:rsidRPr="00AA2C66" w:rsidRDefault="009C5BEF" w:rsidP="003729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</w:tr>
      <w:tr w:rsidR="001875DB" w:rsidRPr="00AA2C66" w:rsidTr="00AA2C66">
        <w:tc>
          <w:tcPr>
            <w:tcW w:w="562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</w:tcPr>
          <w:p w:rsidR="001875DB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Варфоломеева </w:t>
            </w:r>
          </w:p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Викторовна</w:t>
            </w:r>
          </w:p>
        </w:tc>
        <w:tc>
          <w:tcPr>
            <w:tcW w:w="1701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ИЗО</w:t>
            </w:r>
          </w:p>
        </w:tc>
        <w:tc>
          <w:tcPr>
            <w:tcW w:w="1731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75DB" w:rsidRDefault="00983C70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1990 г.</w:t>
            </w:r>
          </w:p>
          <w:p w:rsidR="00983C70" w:rsidRDefault="00983C70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Ленинградский пединститут им. Герцена</w:t>
            </w:r>
          </w:p>
          <w:p w:rsidR="00983C70" w:rsidRDefault="00983C70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черчение изобразительное искусство и труд.</w:t>
            </w:r>
          </w:p>
          <w:p w:rsidR="00983C70" w:rsidRPr="00AA2C66" w:rsidRDefault="00983C70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учитель изобразительного искусства, черчения.</w:t>
            </w:r>
          </w:p>
        </w:tc>
        <w:tc>
          <w:tcPr>
            <w:tcW w:w="1323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30.10.2018 г.</w:t>
            </w:r>
          </w:p>
        </w:tc>
        <w:tc>
          <w:tcPr>
            <w:tcW w:w="1937" w:type="dxa"/>
          </w:tcPr>
          <w:p w:rsidR="001875DB" w:rsidRDefault="006E0487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29.10.2016 г.</w:t>
            </w:r>
          </w:p>
          <w:p w:rsidR="006E0487" w:rsidRDefault="006E0487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Консультации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преподавателей  ДШИ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ДХШ по подготовке к областной олимпиаде по теории и истории искусств.</w:t>
            </w:r>
          </w:p>
          <w:p w:rsidR="006E0487" w:rsidRDefault="00FF725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E0487">
              <w:rPr>
                <w:rFonts w:ascii="Times New Roman" w:hAnsi="Times New Roman" w:cs="Times New Roman"/>
                <w:sz w:val="18"/>
                <w:szCs w:val="18"/>
              </w:rPr>
              <w:t>.Волосово</w:t>
            </w:r>
            <w:proofErr w:type="spellEnd"/>
            <w:r w:rsidR="006E0487">
              <w:rPr>
                <w:rFonts w:ascii="Times New Roman" w:hAnsi="Times New Roman" w:cs="Times New Roman"/>
                <w:sz w:val="18"/>
                <w:szCs w:val="18"/>
              </w:rPr>
              <w:t xml:space="preserve"> ГБУК ЛО «ДНТ»</w:t>
            </w:r>
          </w:p>
        </w:tc>
        <w:tc>
          <w:tcPr>
            <w:tcW w:w="1083" w:type="dxa"/>
          </w:tcPr>
          <w:p w:rsidR="001875DB" w:rsidRDefault="0083606E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1575" w:type="dxa"/>
          </w:tcPr>
          <w:p w:rsidR="001875DB" w:rsidRDefault="0083606E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1875DB" w:rsidRPr="00AA2C66" w:rsidTr="00AA2C66">
        <w:tc>
          <w:tcPr>
            <w:tcW w:w="562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60" w:type="dxa"/>
          </w:tcPr>
          <w:p w:rsidR="001875DB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Веселова Виктория Анатольевна</w:t>
            </w:r>
          </w:p>
        </w:tc>
        <w:tc>
          <w:tcPr>
            <w:tcW w:w="1701" w:type="dxa"/>
          </w:tcPr>
          <w:p w:rsidR="001875DB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ИЗО</w:t>
            </w:r>
          </w:p>
        </w:tc>
        <w:tc>
          <w:tcPr>
            <w:tcW w:w="1731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75DB" w:rsidRDefault="00F75FF7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1975 г.</w:t>
            </w:r>
          </w:p>
          <w:p w:rsidR="00F75FF7" w:rsidRDefault="00F75FF7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Ленинградское педучилище №2</w:t>
            </w:r>
          </w:p>
          <w:p w:rsidR="00F75FF7" w:rsidRDefault="00F75FF7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учитель рисования и черчения</w:t>
            </w:r>
          </w:p>
          <w:p w:rsidR="00F75FF7" w:rsidRPr="00AA2C66" w:rsidRDefault="00F75FF7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учитель рисования и черчения</w:t>
            </w:r>
          </w:p>
        </w:tc>
        <w:tc>
          <w:tcPr>
            <w:tcW w:w="1323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 27.11.2018 г.</w:t>
            </w:r>
          </w:p>
        </w:tc>
        <w:tc>
          <w:tcPr>
            <w:tcW w:w="1937" w:type="dxa"/>
          </w:tcPr>
          <w:p w:rsidR="001875DB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5DB" w:rsidRDefault="00D608CA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года 7 мес.</w:t>
            </w:r>
          </w:p>
        </w:tc>
        <w:tc>
          <w:tcPr>
            <w:tcW w:w="1575" w:type="dxa"/>
          </w:tcPr>
          <w:p w:rsidR="001875DB" w:rsidRDefault="006E0487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1875DB" w:rsidRPr="00AA2C66" w:rsidTr="00AA2C66">
        <w:tc>
          <w:tcPr>
            <w:tcW w:w="562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60" w:type="dxa"/>
          </w:tcPr>
          <w:p w:rsidR="001875DB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Гаврильчук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1701" w:type="dxa"/>
          </w:tcPr>
          <w:p w:rsidR="001875DB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гитары</w:t>
            </w:r>
          </w:p>
        </w:tc>
        <w:tc>
          <w:tcPr>
            <w:tcW w:w="1731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75DB" w:rsidRDefault="00983C70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2015 г.</w:t>
            </w:r>
          </w:p>
          <w:p w:rsidR="00983C70" w:rsidRDefault="00983C70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госинститут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культуры</w:t>
            </w:r>
          </w:p>
          <w:p w:rsidR="00983C70" w:rsidRDefault="00983C70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инструментальное исполнительство по видам инструментов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Орестровые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народные инструменты»</w:t>
            </w:r>
          </w:p>
          <w:p w:rsidR="00983C70" w:rsidRDefault="00983C70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концертный исполнитель, артист оркестра, ансамбля, преподаватель</w:t>
            </w:r>
          </w:p>
          <w:p w:rsidR="00983C70" w:rsidRPr="00AA2C66" w:rsidRDefault="00983C70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22.03.2017 г.</w:t>
            </w:r>
          </w:p>
        </w:tc>
        <w:tc>
          <w:tcPr>
            <w:tcW w:w="1937" w:type="dxa"/>
          </w:tcPr>
          <w:p w:rsidR="001875DB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5DB" w:rsidRDefault="0083606E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575" w:type="dxa"/>
          </w:tcPr>
          <w:p w:rsidR="001875DB" w:rsidRDefault="0083606E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1875DB" w:rsidRPr="00AA2C66" w:rsidTr="00AA2C66">
        <w:tc>
          <w:tcPr>
            <w:tcW w:w="562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Галактионов Павел Владимирович</w:t>
            </w:r>
          </w:p>
        </w:tc>
        <w:tc>
          <w:tcPr>
            <w:tcW w:w="1701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гитары</w:t>
            </w:r>
          </w:p>
        </w:tc>
        <w:tc>
          <w:tcPr>
            <w:tcW w:w="1731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Специальность, ансамбль</w:t>
            </w:r>
          </w:p>
        </w:tc>
        <w:tc>
          <w:tcPr>
            <w:tcW w:w="1245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75DB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2007 г. – СПб музыкальное училище им. Мусоргского</w:t>
            </w:r>
          </w:p>
          <w:p w:rsidR="001875DB" w:rsidRDefault="00983C70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«</w:t>
            </w:r>
            <w:r w:rsidR="001875DB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исполнительство. Гитара»</w:t>
            </w:r>
          </w:p>
          <w:p w:rsidR="001875DB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игры на инструменте.</w:t>
            </w:r>
          </w:p>
          <w:p w:rsidR="001875DB" w:rsidRDefault="00FE4149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1875DB" w:rsidRPr="00AA2C66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2016 Российский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гос.педагогический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им.Герцена</w:t>
            </w:r>
            <w:proofErr w:type="spellEnd"/>
          </w:p>
          <w:p w:rsidR="00FE4149" w:rsidRDefault="00FE4149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Педагогическое образования</w:t>
            </w:r>
          </w:p>
          <w:p w:rsidR="00FE4149" w:rsidRPr="00AA2C66" w:rsidRDefault="00FE4149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1323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24.06.2016 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37" w:type="dxa"/>
          </w:tcPr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D31D4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07.12.2016 г.</w:t>
            </w:r>
          </w:p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дополнительной предпрофессиональной программе на тему: «Одаренный ребенок в образовательной системе: модель сопровождения»</w:t>
            </w:r>
          </w:p>
          <w:p w:rsidR="006D31D4" w:rsidRP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ЛОИРО</w:t>
            </w:r>
          </w:p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5DB" w:rsidRPr="00AA2C66" w:rsidRDefault="009C5BEF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87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75DB" w:rsidRPr="00AA2C66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575" w:type="dxa"/>
          </w:tcPr>
          <w:p w:rsidR="001875DB" w:rsidRPr="00AA2C66" w:rsidRDefault="009C5BEF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лет 8 мес.</w:t>
            </w:r>
          </w:p>
        </w:tc>
      </w:tr>
      <w:tr w:rsidR="001875DB" w:rsidRPr="00AA2C66" w:rsidTr="00AA2C66">
        <w:tc>
          <w:tcPr>
            <w:tcW w:w="562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60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Галюкова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701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хореографии</w:t>
            </w:r>
          </w:p>
        </w:tc>
        <w:tc>
          <w:tcPr>
            <w:tcW w:w="1731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Классический танец, подготовка концертных номеров</w:t>
            </w:r>
          </w:p>
        </w:tc>
        <w:tc>
          <w:tcPr>
            <w:tcW w:w="1245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75DB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2009 г.</w:t>
            </w:r>
          </w:p>
          <w:p w:rsidR="001875DB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Ленинградский областной колледж культуры и искусства</w:t>
            </w:r>
          </w:p>
          <w:p w:rsidR="001875DB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Специализация: Социально-культурная деятельность и народное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художественное творчество»</w:t>
            </w:r>
          </w:p>
          <w:p w:rsidR="001875DB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«Руководитель творческого коллектива, преподаватель»</w:t>
            </w:r>
          </w:p>
          <w:p w:rsidR="001875DB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2014 г.</w:t>
            </w:r>
          </w:p>
          <w:p w:rsidR="001875DB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 институт физической культуры и здоровья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В.Лесгафта</w:t>
            </w:r>
            <w:proofErr w:type="spellEnd"/>
          </w:p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Сециализация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«Физической культуры»</w:t>
            </w:r>
          </w:p>
        </w:tc>
        <w:tc>
          <w:tcPr>
            <w:tcW w:w="1323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 с 26.09.2017 г.</w:t>
            </w:r>
          </w:p>
        </w:tc>
        <w:tc>
          <w:tcPr>
            <w:tcW w:w="1937" w:type="dxa"/>
          </w:tcPr>
          <w:p w:rsidR="001875DB" w:rsidRDefault="006E0487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 – 16.10.2016 г Семинар-практикум по основным направлениям в хореографическом искусстве для преподавателей учебных заведения.</w:t>
            </w:r>
          </w:p>
          <w:p w:rsidR="006E0487" w:rsidRDefault="006E0487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6D31D4" w:rsidRDefault="006D31D4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11.02-12.02.2017 г.</w:t>
            </w:r>
          </w:p>
          <w:p w:rsidR="006D31D4" w:rsidRDefault="006D31D4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Семинар-практикум по классическому танцу для преподавателей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допобразования</w:t>
            </w:r>
            <w:proofErr w:type="spellEnd"/>
          </w:p>
          <w:p w:rsidR="006D31D4" w:rsidRDefault="006D31D4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0936BC" w:rsidRDefault="000936BC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 -04.06.2018г.</w:t>
            </w:r>
          </w:p>
          <w:p w:rsidR="000936BC" w:rsidRDefault="000936BC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программе: «Формирование художественно-эстетической культуры хореографа, развитие мотивации к познавательной деятельности посредством приобщения к современным тенденциям пластической реализации творческого потенциала»</w:t>
            </w:r>
          </w:p>
          <w:p w:rsidR="000936BC" w:rsidRDefault="000936BC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A50958" w:rsidRDefault="00A50958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09.02-10.02.2019 г.</w:t>
            </w:r>
          </w:p>
          <w:p w:rsidR="00A50958" w:rsidRDefault="00A50958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Семинар-практикум по классическому танцу для преподавателей дополнительного образования СПб ГБУК ЛО «ДНТ»</w:t>
            </w:r>
          </w:p>
          <w:p w:rsidR="00F81533" w:rsidRDefault="00F81533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17.10-20.10.2019 г.</w:t>
            </w:r>
          </w:p>
          <w:p w:rsidR="00F81533" w:rsidRDefault="00F81533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теме: «Основные направления в хореографическом искусстве «Классический, народный, современный, уличный танец)»</w:t>
            </w:r>
          </w:p>
          <w:p w:rsidR="00F81533" w:rsidRDefault="00F81533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CD00C5" w:rsidRDefault="00CD00C5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0C5" w:rsidRPr="00AA2C66" w:rsidRDefault="00CD00C5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1875DB" w:rsidRPr="00AA2C66" w:rsidRDefault="009C5BEF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 лет 6 </w:t>
            </w:r>
            <w:r w:rsidR="001875DB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1575" w:type="dxa"/>
          </w:tcPr>
          <w:p w:rsidR="001875DB" w:rsidRPr="00AA2C66" w:rsidRDefault="001875DB" w:rsidP="001875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Галюков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Андрей Леонидович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хореографии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Классический танец, подготовка концертных номеров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2009 г. Национальный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М.П.Драгоманова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Киев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«Искусство хореографии»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Учитель хореографии и художественной культуры»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с 20.12.2016 г.</w:t>
            </w:r>
          </w:p>
        </w:tc>
        <w:tc>
          <w:tcPr>
            <w:tcW w:w="1937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 – 16.10.2016 г Семинар-практикум по основным направлениям в хореографическом искусстве для преподавателей учебных заведения.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11.02-12.02.2017 г.</w:t>
            </w:r>
          </w:p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Семинар-практикум по классическому танцу для преподавателей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допобразования</w:t>
            </w:r>
            <w:proofErr w:type="spellEnd"/>
          </w:p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B63D90" w:rsidRDefault="00B63D90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 - 15.10.2017г.</w:t>
            </w:r>
          </w:p>
          <w:p w:rsidR="00B63D90" w:rsidRDefault="00B63D90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Семинар-практикум по основным направлениям в хореографическом искусстве для преподавателей дополнительного образования </w:t>
            </w:r>
          </w:p>
          <w:p w:rsidR="00B63D90" w:rsidRDefault="00B63D90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0936BC" w:rsidRDefault="000936BC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 – 14.10.2018г.</w:t>
            </w:r>
          </w:p>
          <w:p w:rsidR="000936BC" w:rsidRDefault="000936BC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теме: «Основные направления в хореографическом искусстве (народный, классический, </w:t>
            </w:r>
            <w:r w:rsidR="00A50958">
              <w:rPr>
                <w:rFonts w:ascii="Times New Roman" w:hAnsi="Times New Roman" w:cs="Times New Roman"/>
                <w:sz w:val="18"/>
                <w:szCs w:val="18"/>
              </w:rPr>
              <w:t xml:space="preserve">соврем </w:t>
            </w:r>
            <w:proofErr w:type="spellStart"/>
            <w:r w:rsidR="00A50958">
              <w:rPr>
                <w:rFonts w:ascii="Times New Roman" w:hAnsi="Times New Roman" w:cs="Times New Roman"/>
                <w:sz w:val="18"/>
                <w:szCs w:val="18"/>
              </w:rPr>
              <w:t>енный</w:t>
            </w:r>
            <w:proofErr w:type="spellEnd"/>
            <w:r w:rsidR="00A50958">
              <w:rPr>
                <w:rFonts w:ascii="Times New Roman" w:hAnsi="Times New Roman" w:cs="Times New Roman"/>
                <w:sz w:val="18"/>
                <w:szCs w:val="18"/>
              </w:rPr>
              <w:t xml:space="preserve"> танец.</w:t>
            </w:r>
          </w:p>
          <w:p w:rsidR="00A50958" w:rsidRPr="00AA2C66" w:rsidRDefault="00A50958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</w:tc>
        <w:tc>
          <w:tcPr>
            <w:tcW w:w="1083" w:type="dxa"/>
          </w:tcPr>
          <w:p w:rsidR="006E0487" w:rsidRPr="00AA2C66" w:rsidRDefault="00D608CA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 6 мес.</w:t>
            </w:r>
          </w:p>
          <w:p w:rsidR="006E0487" w:rsidRPr="00AA2C66" w:rsidRDefault="006E0487" w:rsidP="006E0487">
            <w:pPr>
              <w:tabs>
                <w:tab w:val="left" w:pos="872"/>
              </w:tabs>
              <w:rPr>
                <w:sz w:val="18"/>
                <w:szCs w:val="18"/>
              </w:rPr>
            </w:pPr>
            <w:r w:rsidRPr="00AA2C66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Инна Анатольевна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сольного пения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Специальность, вокальный ансамбль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2013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госконсерватория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Римского-Корсакова</w:t>
            </w:r>
            <w:bookmarkStart w:id="0" w:name="_GoBack"/>
            <w:bookmarkEnd w:id="0"/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актерское искусство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артист музыкального театра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Ассистентура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-стажировка 2017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госконсерватория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Римского-Корсакова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искусство вокального исполнительства по видам «Академическое пение»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артист высшей квалификации, преподаватель творческих дисциплин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 с 27.11.2018</w:t>
            </w:r>
          </w:p>
        </w:tc>
        <w:tc>
          <w:tcPr>
            <w:tcW w:w="1937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E0487" w:rsidRDefault="0083606E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75" w:type="dxa"/>
          </w:tcPr>
          <w:p w:rsidR="006E0487" w:rsidRDefault="0083606E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Гукова Светлана 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Виленовна</w:t>
            </w:r>
            <w:proofErr w:type="spellEnd"/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теоретических дисциплин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Сольфеджио, музыкальная литература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Заслуженный работник культуры РФ</w:t>
            </w: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1972 г. Мурманское музыкальное училище. Преподаватель ДМШ по музыкально-теоретическим дисциплинам и ОКФ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1986 г. Лен. Гос. институт культуры им. Крупской 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«Культурно-просветительная работа»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Культпросветработник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Руководитель самодеятельного хорового коллектива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27.11.2018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37" w:type="dxa"/>
          </w:tcPr>
          <w:p w:rsidR="006E0487" w:rsidRDefault="00A50958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23.11.2018 г.</w:t>
            </w:r>
          </w:p>
          <w:p w:rsidR="00A50958" w:rsidRDefault="00A50958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научно-практической конференции: «Творческая и общественная деятельность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-Иванова: его вклад в развитие отечественной музыкальной культуры»</w:t>
            </w:r>
          </w:p>
          <w:p w:rsidR="00A50958" w:rsidRPr="00AA2C66" w:rsidRDefault="00A50958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Гатчина МБУДО «Гатчинская ДМШ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-Иванова»</w:t>
            </w:r>
          </w:p>
        </w:tc>
        <w:tc>
          <w:tcPr>
            <w:tcW w:w="108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лет</w:t>
            </w:r>
            <w:r w:rsidR="009C5BEF">
              <w:rPr>
                <w:rFonts w:ascii="Times New Roman" w:hAnsi="Times New Roman" w:cs="Times New Roman"/>
                <w:sz w:val="18"/>
                <w:szCs w:val="18"/>
              </w:rPr>
              <w:t xml:space="preserve"> 7 мес.</w:t>
            </w:r>
          </w:p>
        </w:tc>
        <w:tc>
          <w:tcPr>
            <w:tcW w:w="1575" w:type="dxa"/>
          </w:tcPr>
          <w:p w:rsidR="006E0487" w:rsidRPr="00AA2C66" w:rsidRDefault="009C5BEF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6E0487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6E0487" w:rsidRPr="00AA2C66" w:rsidTr="00AA2C66">
        <w:trPr>
          <w:trHeight w:val="1476"/>
        </w:trPr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Ильина Тамара Александровна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Общий курс фортепиано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1975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Псковское музыкальное училище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Фортепиано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ДШИ по классу фортепиано, концертмейстер 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ответствие занимаемой должности</w:t>
            </w:r>
          </w:p>
        </w:tc>
        <w:tc>
          <w:tcPr>
            <w:tcW w:w="1937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E0487" w:rsidRPr="00AA2C66" w:rsidRDefault="009C5BEF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6E0487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6E0487"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Котова Елена Александровна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аккордеона, концертмейстер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Специальность, ансамбль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1980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Псковское музыкальное училище 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Преподаватель аккордеона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1987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Ленинградский гос. институт культуры им. Н.К. Крупской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Культурно-просветительная работа.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Культурно-просветительная работа, руководитель самодеятельного оркестра народных инструментов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занимаемой должности 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6E0487" w:rsidRPr="00AA2C66" w:rsidRDefault="000E0A62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11.02-26.02.2019 повышение квалификации по дополнительной профессиональной программе «Организация и содержание деятельности музыкального руководителя образовательной организации в соответствии с ФГОС ДО» СПб </w:t>
            </w:r>
          </w:p>
        </w:tc>
        <w:tc>
          <w:tcPr>
            <w:tcW w:w="108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лесникова Елена Геннадьевна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фортепиано, концертмейстер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Общий курс фортепиано, концертмейстер хореографического отделения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1990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пед.училище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№6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Музыкальное воспитание.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Учитель музыки, музыкальный воспитатель.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Высшее: 1998 г. СПБ. Гос. академия культуры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«Культурология»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Культуролог, историк русской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преподаватель</w:t>
            </w:r>
          </w:p>
        </w:tc>
        <w:tc>
          <w:tcPr>
            <w:tcW w:w="132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29.01.2019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с 31.01.2017 г.</w:t>
            </w:r>
          </w:p>
        </w:tc>
        <w:tc>
          <w:tcPr>
            <w:tcW w:w="1937" w:type="dxa"/>
          </w:tcPr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D31D4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07.12.2016 г.</w:t>
            </w:r>
          </w:p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дополнительной предпрофессиональной программе на тему: «Одаренный ребенок в образовательной системе: модель сопровождения»</w:t>
            </w:r>
          </w:p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ЛОИРО</w:t>
            </w:r>
          </w:p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11.03.2017 г.</w:t>
            </w:r>
          </w:p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Семинар для преподавателей ДШИ и ДМШ ЛО по классу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фортепиано по теме «Эстрадное волнение»</w:t>
            </w:r>
          </w:p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B63D90" w:rsidRDefault="00B63D90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23.09.2017 г.</w:t>
            </w:r>
          </w:p>
          <w:p w:rsidR="00B63D90" w:rsidRDefault="00B63D90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 преподаватель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ДШИ и ДМШ ЛО по классу фортепиано по теме: «Сборники для начинающих в детских музыкальных школах»</w:t>
            </w:r>
          </w:p>
          <w:p w:rsidR="00F81533" w:rsidRDefault="00F81533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90" w:rsidRDefault="00B63D90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A50958" w:rsidRDefault="00A50958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26.10.-02.11.2018 г.</w:t>
            </w:r>
          </w:p>
          <w:p w:rsidR="00A50958" w:rsidRDefault="00A50958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теме: «Методика преподавания фортепиано»</w:t>
            </w:r>
          </w:p>
          <w:p w:rsidR="00A50958" w:rsidRDefault="00A50958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госинститут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культуры</w:t>
            </w:r>
          </w:p>
          <w:p w:rsidR="00F81533" w:rsidRDefault="00F81533" w:rsidP="00F815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29.10-31.10.2019 г.</w:t>
            </w:r>
          </w:p>
          <w:p w:rsidR="00F81533" w:rsidRDefault="00F81533" w:rsidP="00F815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теме: «Исполнительская и педагогическая практика преподавателя ДШИ (фортепиано)»</w:t>
            </w:r>
          </w:p>
          <w:p w:rsidR="00F81533" w:rsidRPr="006D31D4" w:rsidRDefault="00F81533" w:rsidP="00F815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E0487" w:rsidRPr="00AA2C66" w:rsidRDefault="00D608CA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  <w:r w:rsidR="006E048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="006E0487"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фортепиано, концертмейстер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1981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Петрозаводское 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Раутио</w:t>
            </w:r>
            <w:proofErr w:type="spellEnd"/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Сп-сть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фортепиано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Преподаватель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муз.школы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32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с 31.10.2017 г.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с 23.12.2014 г.</w:t>
            </w:r>
          </w:p>
        </w:tc>
        <w:tc>
          <w:tcPr>
            <w:tcW w:w="1937" w:type="dxa"/>
          </w:tcPr>
          <w:p w:rsidR="00F81533" w:rsidRDefault="00F81533" w:rsidP="00F815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29.10-31.10.2019 г.</w:t>
            </w:r>
          </w:p>
          <w:p w:rsidR="00F81533" w:rsidRDefault="00F81533" w:rsidP="00F815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теме: «Исполнительская и педагогическая практика преподавателя ДШИ (фортепиано)»</w:t>
            </w:r>
          </w:p>
          <w:p w:rsidR="006E0487" w:rsidRDefault="00F81533" w:rsidP="00F815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CD00C5" w:rsidRDefault="00CD00C5" w:rsidP="00F815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0C5" w:rsidRDefault="00CD00C5" w:rsidP="00F815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0C5" w:rsidRPr="00AA2C66" w:rsidRDefault="00CD00C5" w:rsidP="00F815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E0487" w:rsidRDefault="009C5BEF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 лет 1 мес.</w:t>
            </w:r>
          </w:p>
        </w:tc>
        <w:tc>
          <w:tcPr>
            <w:tcW w:w="1575" w:type="dxa"/>
          </w:tcPr>
          <w:p w:rsidR="006E0487" w:rsidRDefault="009C5BEF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Козырева Мария Николаевна</w:t>
            </w:r>
          </w:p>
        </w:tc>
        <w:tc>
          <w:tcPr>
            <w:tcW w:w="1701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 вокального отделения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2008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гос. консерватория им. Н.А. Римского-Корсакова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Инструментальное исполнительство Фортепиано»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Концертный исполнитель, артист камер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ного ансамбля,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преподаватель,концертмейстер</w:t>
            </w:r>
            <w:proofErr w:type="spellEnd"/>
            <w:proofErr w:type="gramEnd"/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с 29.11.2016 г.</w:t>
            </w:r>
          </w:p>
        </w:tc>
        <w:tc>
          <w:tcPr>
            <w:tcW w:w="1937" w:type="dxa"/>
          </w:tcPr>
          <w:p w:rsidR="006E0487" w:rsidRDefault="00F81533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19.05.2019 г.</w:t>
            </w:r>
          </w:p>
          <w:p w:rsidR="00F81533" w:rsidRDefault="00F81533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Семинар в рамках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F815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открытого районного фортепианного конкурса-фестиваля «В музыку с радостью» на тему: «Освоение базовых технических навыков на начальном этапе обучения юного пианиста»</w:t>
            </w:r>
          </w:p>
          <w:p w:rsidR="00F81533" w:rsidRDefault="00F81533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Гатчина МБУДО «Гатчинская ДМШ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-Иванова»</w:t>
            </w:r>
          </w:p>
          <w:p w:rsidR="00F81533" w:rsidRDefault="00F81533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28.10-04.11.2019 г.</w:t>
            </w:r>
          </w:p>
          <w:p w:rsidR="00F81533" w:rsidRPr="00F81533" w:rsidRDefault="00F81533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теме: «Международная творческая школа вокального и концертмейстерского мастерства культурного центра Елены Образцовой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СПб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ГБУК ЛО «ДНТ»</w:t>
            </w:r>
          </w:p>
        </w:tc>
        <w:tc>
          <w:tcPr>
            <w:tcW w:w="1083" w:type="dxa"/>
          </w:tcPr>
          <w:p w:rsidR="006E0487" w:rsidRPr="00AA2C66" w:rsidRDefault="00D608CA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Лисовая Александра Владимировна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731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 класса скрипки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хореографии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1999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Мурманское музыкальное училище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Инструментальное исполнительство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Преподаватель ДМЩ, концертмейстер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2007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 Российский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гос.пед.институт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Герцена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Музыкальное образование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Кв-ция</w:t>
            </w:r>
            <w:proofErr w:type="spellEnd"/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музыки»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 с 29.01.2019 г.</w:t>
            </w:r>
          </w:p>
        </w:tc>
        <w:tc>
          <w:tcPr>
            <w:tcW w:w="1937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E0487" w:rsidRPr="00AA2C66" w:rsidRDefault="0083606E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 6 мес.</w:t>
            </w:r>
          </w:p>
        </w:tc>
        <w:tc>
          <w:tcPr>
            <w:tcW w:w="1575" w:type="dxa"/>
          </w:tcPr>
          <w:p w:rsidR="006E0487" w:rsidRPr="00AA2C66" w:rsidRDefault="0083606E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Малютина 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Вероника Андреевна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гитары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Специальность, ансамбль гитаристов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2010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Калинградский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музыкальны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й колледж им. С.В. Рахманинова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«Инструментальное исполнительство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Артист оркестра, ансамбля. Преподаватель игры на инструменте,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нцертмейстер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</w:t>
            </w:r>
          </w:p>
        </w:tc>
        <w:tc>
          <w:tcPr>
            <w:tcW w:w="108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лет 8 мес.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560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Ивановна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хоровых дисциплин</w:t>
            </w:r>
          </w:p>
        </w:tc>
        <w:tc>
          <w:tcPr>
            <w:tcW w:w="1731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Хор.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1989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Ленинградский институт культуры им. Крупской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культурно-просветительная работа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D00C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культпросветработник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руководитель самодеятельного хорового коллектива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с 27.10.2015 г.</w:t>
            </w:r>
          </w:p>
        </w:tc>
        <w:tc>
          <w:tcPr>
            <w:tcW w:w="1937" w:type="dxa"/>
          </w:tcPr>
          <w:p w:rsidR="006E0487" w:rsidRDefault="0074255B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23.06-28.06.2018</w:t>
            </w:r>
          </w:p>
          <w:p w:rsidR="0074255B" w:rsidRDefault="0074255B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программе «Хоровая лаборатория.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7425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век.</w:t>
            </w:r>
          </w:p>
          <w:p w:rsidR="0074255B" w:rsidRDefault="0074255B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(хормейстеры).»</w:t>
            </w:r>
          </w:p>
          <w:p w:rsidR="0074255B" w:rsidRDefault="0074255B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Всероссийская летняя хоровая школа хормейстеров с международным участием.</w:t>
            </w:r>
          </w:p>
          <w:p w:rsidR="0074255B" w:rsidRPr="0074255B" w:rsidRDefault="0074255B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ГБУК ЛО «ДНТ»</w:t>
            </w:r>
          </w:p>
        </w:tc>
        <w:tc>
          <w:tcPr>
            <w:tcW w:w="1083" w:type="dxa"/>
          </w:tcPr>
          <w:p w:rsidR="006E0487" w:rsidRDefault="0083606E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44 года</w:t>
            </w:r>
          </w:p>
        </w:tc>
        <w:tc>
          <w:tcPr>
            <w:tcW w:w="1575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560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Меркушев 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 Юрьевич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1992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Астраханское музыкальное училище.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народные инструменты. Гитара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ция:артист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оркестра, преподаватель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с 28.05.2019 г.</w:t>
            </w:r>
          </w:p>
        </w:tc>
        <w:tc>
          <w:tcPr>
            <w:tcW w:w="1937" w:type="dxa"/>
          </w:tcPr>
          <w:p w:rsidR="006E0487" w:rsidRDefault="003B39E4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25.10-07.12.2016 г. Повышение квалификации «Одаренный ребенок в образовательной системе: Модель сопровождения»</w:t>
            </w:r>
          </w:p>
          <w:p w:rsidR="003B39E4" w:rsidRDefault="003B39E4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ЛОИРО</w:t>
            </w:r>
          </w:p>
          <w:p w:rsidR="003B39E4" w:rsidRDefault="003B39E4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08.11.2018 г. Семинар-практикум преподавателей дополнительного образования по теме: «Основы композиции и способы выявления и поддержки творческих способностей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учащегося в процессе обучения; Основы сценического мастерства и подготовки к концертным выступлениям»</w:t>
            </w:r>
          </w:p>
          <w:p w:rsidR="003B39E4" w:rsidRDefault="003B39E4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21.02.2019 г. семинар-практикум на тему «Работа над полифонией в инструментальной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музыке»СПб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«Общероссийская федерация искусств»</w:t>
            </w:r>
          </w:p>
        </w:tc>
        <w:tc>
          <w:tcPr>
            <w:tcW w:w="1083" w:type="dxa"/>
          </w:tcPr>
          <w:p w:rsidR="006E0487" w:rsidRDefault="0083606E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 год</w:t>
            </w:r>
          </w:p>
        </w:tc>
        <w:tc>
          <w:tcPr>
            <w:tcW w:w="1575" w:type="dxa"/>
          </w:tcPr>
          <w:p w:rsidR="006E0487" w:rsidRDefault="0083606E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лет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Никифорова Елизавета Дмитриевна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ИЗО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Лепка, скульптура, прикладное творчество, основы изобразительной грамоты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2014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Ленингадский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гос. университет им. А.С. Пушкина Специальность: Изобразительное искусство»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Художник-мастер, преподаватель по специальности ДПИ и народные промыслы.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</w:t>
            </w:r>
          </w:p>
        </w:tc>
        <w:tc>
          <w:tcPr>
            <w:tcW w:w="1083" w:type="dxa"/>
          </w:tcPr>
          <w:p w:rsidR="006E0487" w:rsidRPr="00AA2C66" w:rsidRDefault="009C5BEF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E048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6E0487"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proofErr w:type="gram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Ошурков Кирилл Андреевич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гитары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Специальность, ансамбль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2007 г.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музыкальное училище им. М.П. Мусоргского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Артист оркестра, ансамбля, преподаватель игры на инструменте, концертмейстер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с 31.01.2017</w:t>
            </w:r>
          </w:p>
        </w:tc>
        <w:tc>
          <w:tcPr>
            <w:tcW w:w="1937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3 мес. 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Полоскина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листа, ансамбль, аккомпанемент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2009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СПб. Музыкальное училище им. М.П. Мусоргского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«Инструментальное исполнительство. Фортепиано»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артист оркестра, ансамбля, преподаватель игры на инструменте, концертмейстер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Высшее: 2015 г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 Российский гос.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пед.университет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А.Г. Герцена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Артист оркестра, ансамбля, преподаватель игры на инструменте, концертмейстер.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Магистратура Специальность «Инструментальн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 исполнительство. Фортепиано»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Соответствие занимаемой должности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D31D4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07.12.2016 г.</w:t>
            </w:r>
          </w:p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 по дополнительной предпрофессиональной программе на тему: «Одаренный ребенок в образовательной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системе: модель сопровождения»</w:t>
            </w:r>
          </w:p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ЛОИРО</w:t>
            </w:r>
          </w:p>
          <w:p w:rsidR="00F81533" w:rsidRDefault="00F81533" w:rsidP="00F815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29.10-31.10.2019 г.</w:t>
            </w:r>
          </w:p>
          <w:p w:rsidR="00F81533" w:rsidRDefault="00F81533" w:rsidP="00F815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теме: «Исполнительская и педагогическая практика преподавателя ДШИ (фортепиано)»</w:t>
            </w:r>
          </w:p>
          <w:p w:rsidR="00F81533" w:rsidRPr="006D31D4" w:rsidRDefault="00F81533" w:rsidP="00F815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Петров Игорь Евгеньевич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хореографии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Историко-бытовой и бальный танец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Высшее: 1991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гос. институт культуры Специализация «Культурно-просветительная работа»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Руководитель хореографического коллектива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E0487" w:rsidRPr="00AA2C66" w:rsidRDefault="0083606E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Полякова Ирина Викторовна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листа, ансамбль, аккомпанемент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1999 г. Музыкальное училище им. М.П. Мусоргского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Специализация: Музыкальное исполнительство. Фортепиано»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концертмейстер, преподаватель.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2003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Ленинградский гос. областной университет им. А.С. Пушкина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Специализация: «Учитель музыки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Музыкальное образование»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D31D4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07.12.2016 г.</w:t>
            </w:r>
          </w:p>
          <w:p w:rsid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дополнительной предпрофессиональной программе на тему: «Одаренный ребенок в образовательной системе: модель сопровождения»</w:t>
            </w:r>
          </w:p>
          <w:p w:rsidR="006D31D4" w:rsidRPr="006D31D4" w:rsidRDefault="006D31D4" w:rsidP="006D31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ЛОИРО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Семенов Александр Николаевич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гитары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Специальность, ансамбль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2004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Ульяновский гос. университет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Инструментальное исполнительство»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Артист оркестра, артист ансамбля, преподаватель по специальности «Инструментальное исполнительство»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с 31.01.2017 г.</w:t>
            </w:r>
          </w:p>
        </w:tc>
        <w:tc>
          <w:tcPr>
            <w:tcW w:w="1937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Симонова Анна Николаевна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по классу скрипки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Специальность, ансамбль,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1990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Алма-Атинская гос. консерватория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Курмангазы</w:t>
            </w:r>
            <w:proofErr w:type="spellEnd"/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Скрипка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Солист оркестра, преподаватель, артист камерного ансамбля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с 27.11.2018 г.</w:t>
            </w:r>
          </w:p>
        </w:tc>
        <w:tc>
          <w:tcPr>
            <w:tcW w:w="1937" w:type="dxa"/>
          </w:tcPr>
          <w:p w:rsidR="006E0487" w:rsidRDefault="006D31D4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20.04.2017 г.</w:t>
            </w:r>
          </w:p>
          <w:p w:rsidR="006D31D4" w:rsidRDefault="006D31D4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для преподавателей ДМШ и ДШИ по классу скрипки по теме: «Воспитание навыков скрипача в начальных и средних классах»</w:t>
            </w:r>
          </w:p>
          <w:p w:rsidR="006D31D4" w:rsidRPr="00AA2C66" w:rsidRDefault="006D31D4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</w:tc>
        <w:tc>
          <w:tcPr>
            <w:tcW w:w="108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лет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Симонова Екатерина Вениаминовна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фортепиано, концертмейстер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2005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Уральская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госконсерватория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(институт)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М.П.Мусоргского</w:t>
            </w:r>
            <w:proofErr w:type="spellEnd"/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Инструментальное исполнительство. Фортепиано.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концертный исполнитель, артист камерного ансамбля, концертмейстер, преподаватель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937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E0487" w:rsidRDefault="00D608CA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575" w:type="dxa"/>
          </w:tcPr>
          <w:p w:rsidR="006E0487" w:rsidRDefault="00D608CA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Сузи Наталья Львовна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хореографии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Народно-сценически танец, танец и ритмика, 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1995 г. – Ленинградский областной колледж культуры и искусства по спец. «Культурно-досуговая деятельность и народное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художественное творчество»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Педагог-организатор хореографического творчества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31.01.2017 г.</w:t>
            </w:r>
          </w:p>
        </w:tc>
        <w:tc>
          <w:tcPr>
            <w:tcW w:w="1937" w:type="dxa"/>
          </w:tcPr>
          <w:p w:rsidR="00B63D90" w:rsidRDefault="00B63D90" w:rsidP="00B63D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 - 15.10.2017г.</w:t>
            </w:r>
          </w:p>
          <w:p w:rsidR="00B63D90" w:rsidRDefault="00B63D90" w:rsidP="00B63D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Семинар-практикум по основным направлениям в хореографическом искусстве для преподавателей дополнительного образования </w:t>
            </w:r>
          </w:p>
          <w:p w:rsidR="006E0487" w:rsidRDefault="00B63D90" w:rsidP="00B63D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СПб ГБУК ЛО «ДНТ»</w:t>
            </w:r>
          </w:p>
          <w:p w:rsidR="00B63D90" w:rsidRDefault="00B63D90" w:rsidP="00B63D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 – 24.04.2018г.</w:t>
            </w:r>
          </w:p>
          <w:p w:rsidR="00B63D90" w:rsidRDefault="00B63D90" w:rsidP="00B63D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по русской народной традиционной и народно-сценической танцевальной культуре для преподавателей хореографических дисциплин учреждений дополнительного образования</w:t>
            </w:r>
          </w:p>
          <w:p w:rsidR="00B63D90" w:rsidRDefault="00B63D90" w:rsidP="00B63D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B63D90" w:rsidRPr="00AA2C66" w:rsidRDefault="00B63D90" w:rsidP="00B63D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E0487" w:rsidRPr="00AA2C66" w:rsidRDefault="00D608CA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18 </w:t>
            </w:r>
            <w:r w:rsidR="006E0487" w:rsidRPr="00AA2C66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 мес.</w:t>
            </w:r>
          </w:p>
        </w:tc>
        <w:tc>
          <w:tcPr>
            <w:tcW w:w="1575" w:type="dxa"/>
          </w:tcPr>
          <w:p w:rsidR="006E0487" w:rsidRPr="00AA2C66" w:rsidRDefault="00D608CA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E0487"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Тур Юлия Петровна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ИЗО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Основы изобразительной грамоты и рисование, живопись, композиция, рисунок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Высшее: 1999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СПб. Российский гос. университет им. А.И. Герцена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 и черчение»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скусства.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29.04.2015</w:t>
            </w:r>
          </w:p>
        </w:tc>
        <w:tc>
          <w:tcPr>
            <w:tcW w:w="1937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29.10.2016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Консультации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преподавателей  ДШИ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ДХШ по подготовке к областной олимпиаде по теории и истории искусств.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Г.Волосово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ГБУК ЛО «ДНТ»</w:t>
            </w:r>
          </w:p>
          <w:p w:rsidR="00B63D90" w:rsidRDefault="00B63D90" w:rsidP="00B63D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11.12.2017г.</w:t>
            </w:r>
          </w:p>
          <w:p w:rsidR="00B63D90" w:rsidRDefault="00B63D90" w:rsidP="00B63D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Отчетная пленэрная выставка «Очарование провинции» - для художников</w:t>
            </w:r>
          </w:p>
          <w:p w:rsidR="00B63D90" w:rsidRDefault="00B63D90" w:rsidP="00B63D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08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года </w:t>
            </w:r>
            <w:r w:rsidR="00D608C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proofErr w:type="gram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Уваренкова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фортепиано, хора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листа, ансамбль, аккомпанемент.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Хоровые дисциплины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1987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Петрозаводское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муз.училище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К.Э.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Раутио</w:t>
            </w:r>
            <w:proofErr w:type="spellEnd"/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«Фортепиано»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Преподаватель музыкальной школы по классу фортепиано, концертмейстер.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:2002г.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Санкт-Петербургский государственный университет культуры и искусства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Дирижер академического хора. 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30.10.2018 г.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03.12.-04.12.2016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по теме: «Особенности вокально-хоровой работы в детских и молодежных хоровых коллективах»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6D31D4" w:rsidRDefault="006D31D4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01.04.2017 г.</w:t>
            </w:r>
          </w:p>
          <w:p w:rsidR="006D31D4" w:rsidRDefault="006D31D4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Семинар для руководителей хоровых коллективов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преподавателей хоровых дисциплин</w:t>
            </w:r>
          </w:p>
          <w:p w:rsidR="006D31D4" w:rsidRDefault="006D31D4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«Современный хормейстер» по темам: «Хоровое сольфеджио. Новый репертуар»</w:t>
            </w:r>
          </w:p>
          <w:p w:rsidR="006D31D4" w:rsidRDefault="006D31D4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6D31D4" w:rsidRDefault="006D31D4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01.04-02.04.2017 г.</w:t>
            </w:r>
          </w:p>
          <w:p w:rsidR="006D31D4" w:rsidRDefault="006D31D4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Практический семинар «Современный хормейстер» в рамках международного хорового конкурса «Радуга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D31D4" w:rsidRDefault="006D31D4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Камерный зал Государственной Капеллы</w:t>
            </w:r>
          </w:p>
          <w:p w:rsidR="00A50958" w:rsidRDefault="00A50958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01.12-02.12.2018 г.</w:t>
            </w:r>
          </w:p>
          <w:p w:rsidR="00A50958" w:rsidRDefault="00A50958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теме: «Современный хормейстер»</w:t>
            </w:r>
          </w:p>
          <w:p w:rsidR="00A50958" w:rsidRDefault="00A50958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  <w:p w:rsidR="00F81533" w:rsidRDefault="00F81533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30.11.-01.12.2019 г.</w:t>
            </w:r>
          </w:p>
          <w:p w:rsidR="00F81533" w:rsidRDefault="00F81533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теме: «Современные методы вокально-хоровой работы: «Теория и практика»</w:t>
            </w:r>
          </w:p>
          <w:p w:rsidR="00F81533" w:rsidRPr="006D31D4" w:rsidRDefault="00F81533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ГБУК ЛО «ДНТ»</w:t>
            </w:r>
          </w:p>
        </w:tc>
        <w:tc>
          <w:tcPr>
            <w:tcW w:w="1083" w:type="dxa"/>
          </w:tcPr>
          <w:p w:rsidR="006E0487" w:rsidRPr="00AA2C66" w:rsidRDefault="00D608CA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год</w:t>
            </w:r>
            <w:r w:rsidR="006E0487"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8 мес.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560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Хмелев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ИЗО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2005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художественное училище им. Рериха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скульптура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скульптор исполнитель, преподаватель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937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E0487" w:rsidRDefault="009C5BEF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 8 мес.</w:t>
            </w:r>
          </w:p>
        </w:tc>
        <w:tc>
          <w:tcPr>
            <w:tcW w:w="1575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560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Хмелева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ИЗО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2010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гос.художественно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-промышленная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им.Штиглица</w:t>
            </w:r>
            <w:proofErr w:type="spellEnd"/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монументально-декоративное искусство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художник монументально-декоративного искусства (скульптура)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Соответствие занимаемой должности</w:t>
            </w:r>
          </w:p>
        </w:tc>
        <w:tc>
          <w:tcPr>
            <w:tcW w:w="1937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E0487" w:rsidRDefault="009C5BEF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 5 мес.</w:t>
            </w:r>
          </w:p>
        </w:tc>
        <w:tc>
          <w:tcPr>
            <w:tcW w:w="1575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мес.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Церр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Артур Андреевич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Концертмейстер класса сольного пения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Среднее: 2012 г. СПб. Музыкальное училище им. Н.А. Римского-Корсакова Специальность: Инструментальное исполнительство «Фортепиано»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Артист оркестра, ансамбля, преподаватель игры на инструменте, концертмейстер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2017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госконсерватория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Римского-Корсакова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искусство концертного исполнительства.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концертный исполнитель, преподаватель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с 27.04.2017 г.</w:t>
            </w:r>
          </w:p>
        </w:tc>
        <w:tc>
          <w:tcPr>
            <w:tcW w:w="1937" w:type="dxa"/>
          </w:tcPr>
          <w:p w:rsidR="006E0487" w:rsidRPr="00FF725B" w:rsidRDefault="00FF725B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F725B">
              <w:rPr>
                <w:rFonts w:ascii="Times New Roman" w:hAnsi="Times New Roman" w:cs="Times New Roman"/>
                <w:sz w:val="18"/>
                <w:szCs w:val="18"/>
              </w:rPr>
              <w:t>27.01.2016 г.</w:t>
            </w:r>
          </w:p>
          <w:p w:rsidR="00FF725B" w:rsidRPr="00FF725B" w:rsidRDefault="00FF725B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F725B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преподавателей ДМШ и ДШИ ЛО по теме: «Работа концертмейстера в ДШИ» ЛО ГБУК УМЦ культуры и искусства</w:t>
            </w:r>
          </w:p>
          <w:p w:rsidR="006E0487" w:rsidRPr="00FF725B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Церр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Елена Рустамовна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сольного пения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Специальность, вокальный ансамбль</w:t>
            </w: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1998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гос. консерватория им. Н.А. Римского-Корсакова 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«Вокальное исполнительство»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Оперный певец, концертный певец, преподаватель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с 19.07.2018 г.</w:t>
            </w:r>
          </w:p>
        </w:tc>
        <w:tc>
          <w:tcPr>
            <w:tcW w:w="1937" w:type="dxa"/>
          </w:tcPr>
          <w:p w:rsidR="006E0487" w:rsidRDefault="00FF725B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26.05.2016 г.</w:t>
            </w:r>
          </w:p>
          <w:p w:rsidR="00FF725B" w:rsidRPr="00AA2C66" w:rsidRDefault="00FF725B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по теме: «Участники образовательного процесса: информированность, порядок и условия взаимодействия при реализации платных услуг»</w:t>
            </w:r>
          </w:p>
        </w:tc>
        <w:tc>
          <w:tcPr>
            <w:tcW w:w="108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11 мес.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560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Червакова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теоретических дисциплин, ОКФ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1978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Мурманское музыкальное училище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теория музыки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преподаватель ДМШ по музыкально-теоретическим дисциплинам и общему фортепиано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1985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Мурманский государственный пединститут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учитель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с 15.12.2016 г.</w:t>
            </w:r>
          </w:p>
        </w:tc>
        <w:tc>
          <w:tcPr>
            <w:tcW w:w="1937" w:type="dxa"/>
          </w:tcPr>
          <w:p w:rsidR="00A50958" w:rsidRDefault="00A50958" w:rsidP="00A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23.11.2018 г.</w:t>
            </w:r>
          </w:p>
          <w:p w:rsidR="00A50958" w:rsidRDefault="00A50958" w:rsidP="00A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научно-практической конференции: «Творческая и общественная деятельность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-Иванова: его вклад в развитие отечественной музыкальной культуры»</w:t>
            </w:r>
          </w:p>
          <w:p w:rsidR="006E0487" w:rsidRPr="00AA2C66" w:rsidRDefault="00A50958" w:rsidP="00A509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Гатчина МБУДО «Гатчинская ДМШ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-Иванова»</w:t>
            </w:r>
          </w:p>
        </w:tc>
        <w:tc>
          <w:tcPr>
            <w:tcW w:w="1083" w:type="dxa"/>
          </w:tcPr>
          <w:p w:rsidR="006E0487" w:rsidRDefault="0083606E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  <w:r w:rsidR="009C5BEF">
              <w:rPr>
                <w:rFonts w:ascii="Times New Roman" w:hAnsi="Times New Roman" w:cs="Times New Roman"/>
                <w:sz w:val="18"/>
                <w:szCs w:val="18"/>
              </w:rPr>
              <w:t xml:space="preserve"> 11 мес.</w:t>
            </w:r>
          </w:p>
        </w:tc>
        <w:tc>
          <w:tcPr>
            <w:tcW w:w="1575" w:type="dxa"/>
          </w:tcPr>
          <w:p w:rsidR="006E0487" w:rsidRDefault="0083606E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Шибина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Евгеньевна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хора, слушания музыки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1999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Восточно-Сибирская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академия культуры и искусств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Хормейстер, преподаватель музыкальных дисциплин по специальности «</w:t>
            </w:r>
            <w:proofErr w:type="spellStart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  <w:proofErr w:type="spellEnd"/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с 16.02.2017 г.</w:t>
            </w:r>
          </w:p>
        </w:tc>
        <w:tc>
          <w:tcPr>
            <w:tcW w:w="1937" w:type="dxa"/>
          </w:tcPr>
          <w:p w:rsidR="006E0487" w:rsidRDefault="00A50958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25.03.2019 г.</w:t>
            </w:r>
          </w:p>
          <w:p w:rsidR="00A50958" w:rsidRDefault="00A50958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районной методической секции преподавателей теоретических дисциплин на тему: «Народная песня в курсе «Слушания музыки» во 2 классе»</w:t>
            </w:r>
          </w:p>
          <w:p w:rsidR="00A50958" w:rsidRPr="00AA2C66" w:rsidRDefault="00A50958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Гатчина МБУДО «Гатчинская ДМШ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-Иванова»</w:t>
            </w:r>
          </w:p>
        </w:tc>
        <w:tc>
          <w:tcPr>
            <w:tcW w:w="1083" w:type="dxa"/>
          </w:tcPr>
          <w:p w:rsidR="006E0487" w:rsidRPr="00AA2C66" w:rsidRDefault="00D608CA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6E048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6E0487"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Якубова Наталья Георгиевна</w:t>
            </w: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Преподаватель сольного пения, концертмейстер</w:t>
            </w: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Среднее: 1974 г. 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-Корсакова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Артист музыкального театра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2005 г.</w:t>
            </w:r>
          </w:p>
          <w:p w:rsidR="006E0487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СПб гос. университет культуры и искусств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Менеджер социально-культурных технологий по специальности «Социально-культурная деятельность»</w:t>
            </w: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Соответствие занимаемой должности</w:t>
            </w:r>
          </w:p>
        </w:tc>
        <w:tc>
          <w:tcPr>
            <w:tcW w:w="1937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E0487" w:rsidRPr="00AA2C66" w:rsidRDefault="009C5BEF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w:r w:rsidR="006E0487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6E0487" w:rsidRPr="00AA2C66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6E0487" w:rsidRPr="00AA2C66" w:rsidTr="00AA2C66">
        <w:tc>
          <w:tcPr>
            <w:tcW w:w="562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6E0487" w:rsidRPr="00AA2C66" w:rsidRDefault="006E0487" w:rsidP="006E04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2BD5" w:rsidRPr="00AA2C66" w:rsidRDefault="00182BD5" w:rsidP="00182BD5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182BD5" w:rsidRPr="00AA2C66" w:rsidSect="00AA2C6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FE"/>
    <w:rsid w:val="00091A52"/>
    <w:rsid w:val="000936BC"/>
    <w:rsid w:val="000C03B7"/>
    <w:rsid w:val="000C7798"/>
    <w:rsid w:val="000E0A62"/>
    <w:rsid w:val="000F37CB"/>
    <w:rsid w:val="00182BD5"/>
    <w:rsid w:val="001875DB"/>
    <w:rsid w:val="001B795D"/>
    <w:rsid w:val="001F6DFA"/>
    <w:rsid w:val="0025536B"/>
    <w:rsid w:val="00255F32"/>
    <w:rsid w:val="00275844"/>
    <w:rsid w:val="00290AB3"/>
    <w:rsid w:val="002C3F6F"/>
    <w:rsid w:val="002C4734"/>
    <w:rsid w:val="003107E3"/>
    <w:rsid w:val="003240B1"/>
    <w:rsid w:val="00345D3C"/>
    <w:rsid w:val="003729A3"/>
    <w:rsid w:val="00395118"/>
    <w:rsid w:val="003B39E4"/>
    <w:rsid w:val="003C78E8"/>
    <w:rsid w:val="00410151"/>
    <w:rsid w:val="00411E6D"/>
    <w:rsid w:val="0045067F"/>
    <w:rsid w:val="00485F28"/>
    <w:rsid w:val="004B6689"/>
    <w:rsid w:val="004D48C3"/>
    <w:rsid w:val="005D43D3"/>
    <w:rsid w:val="00663397"/>
    <w:rsid w:val="006646EB"/>
    <w:rsid w:val="00687C90"/>
    <w:rsid w:val="006D31D4"/>
    <w:rsid w:val="006E0487"/>
    <w:rsid w:val="0074255B"/>
    <w:rsid w:val="00746375"/>
    <w:rsid w:val="007A5249"/>
    <w:rsid w:val="007C2183"/>
    <w:rsid w:val="00815F48"/>
    <w:rsid w:val="0083606E"/>
    <w:rsid w:val="008C3666"/>
    <w:rsid w:val="008D4243"/>
    <w:rsid w:val="008F3DC1"/>
    <w:rsid w:val="0092451D"/>
    <w:rsid w:val="009535E2"/>
    <w:rsid w:val="00972400"/>
    <w:rsid w:val="009809BB"/>
    <w:rsid w:val="00983C70"/>
    <w:rsid w:val="009C5BEF"/>
    <w:rsid w:val="009E033E"/>
    <w:rsid w:val="009E7A34"/>
    <w:rsid w:val="00A50958"/>
    <w:rsid w:val="00AA2C66"/>
    <w:rsid w:val="00AC0062"/>
    <w:rsid w:val="00AE0C1F"/>
    <w:rsid w:val="00B63D90"/>
    <w:rsid w:val="00B97D07"/>
    <w:rsid w:val="00BF206A"/>
    <w:rsid w:val="00C16368"/>
    <w:rsid w:val="00C37051"/>
    <w:rsid w:val="00C51B7C"/>
    <w:rsid w:val="00C56930"/>
    <w:rsid w:val="00C56E14"/>
    <w:rsid w:val="00CD00C5"/>
    <w:rsid w:val="00D15DFE"/>
    <w:rsid w:val="00D608CA"/>
    <w:rsid w:val="00D92D30"/>
    <w:rsid w:val="00DD2B96"/>
    <w:rsid w:val="00DD72FA"/>
    <w:rsid w:val="00E11859"/>
    <w:rsid w:val="00E17A89"/>
    <w:rsid w:val="00E62D0F"/>
    <w:rsid w:val="00EF294B"/>
    <w:rsid w:val="00F03D36"/>
    <w:rsid w:val="00F40875"/>
    <w:rsid w:val="00F42F83"/>
    <w:rsid w:val="00F75FF7"/>
    <w:rsid w:val="00F81533"/>
    <w:rsid w:val="00FA4B4F"/>
    <w:rsid w:val="00FC5DE4"/>
    <w:rsid w:val="00FE4149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B4FCA-A078-4E93-B49F-D5C1FF87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BD5"/>
    <w:pPr>
      <w:spacing w:after="0" w:line="240" w:lineRule="auto"/>
    </w:pPr>
  </w:style>
  <w:style w:type="table" w:styleId="a4">
    <w:name w:val="Table Grid"/>
    <w:basedOn w:val="a1"/>
    <w:uiPriority w:val="39"/>
    <w:rsid w:val="0018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3297-00A0-46DD-9020-03AED432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2016-02-16T09:22:00Z</cp:lastPrinted>
  <dcterms:created xsi:type="dcterms:W3CDTF">2016-02-10T13:58:00Z</dcterms:created>
  <dcterms:modified xsi:type="dcterms:W3CDTF">2020-01-20T14:28:00Z</dcterms:modified>
</cp:coreProperties>
</file>