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0E" w:rsidRDefault="006E4E0E" w:rsidP="0084272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576E8" w:rsidRPr="006E4E0E">
        <w:rPr>
          <w:rFonts w:ascii="Times New Roman" w:hAnsi="Times New Roman" w:cs="Times New Roman"/>
          <w:b/>
          <w:sz w:val="36"/>
          <w:szCs w:val="36"/>
        </w:rPr>
        <w:t>Муницип</w:t>
      </w:r>
      <w:r w:rsidR="00842725" w:rsidRPr="006E4E0E">
        <w:rPr>
          <w:rFonts w:ascii="Times New Roman" w:hAnsi="Times New Roman" w:cs="Times New Roman"/>
          <w:b/>
          <w:sz w:val="36"/>
          <w:szCs w:val="36"/>
        </w:rPr>
        <w:t>альное бюджетное  учреждение</w:t>
      </w:r>
    </w:p>
    <w:p w:rsidR="00B576E8" w:rsidRPr="006E4E0E" w:rsidRDefault="006E4E0E" w:rsidP="0084272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842725" w:rsidRPr="006E4E0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576E8" w:rsidRPr="006E4E0E">
        <w:rPr>
          <w:rFonts w:ascii="Times New Roman" w:hAnsi="Times New Roman" w:cs="Times New Roman"/>
          <w:b/>
          <w:sz w:val="36"/>
          <w:szCs w:val="36"/>
        </w:rPr>
        <w:t>д</w:t>
      </w:r>
      <w:r w:rsidR="00842725" w:rsidRPr="006E4E0E">
        <w:rPr>
          <w:rFonts w:ascii="Times New Roman" w:hAnsi="Times New Roman" w:cs="Times New Roman"/>
          <w:b/>
          <w:sz w:val="36"/>
          <w:szCs w:val="36"/>
        </w:rPr>
        <w:t xml:space="preserve">ополнительного образования </w:t>
      </w:r>
    </w:p>
    <w:p w:rsidR="00B576E8" w:rsidRDefault="006E4E0E" w:rsidP="0084272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576E8" w:rsidRPr="006E4E0E">
        <w:rPr>
          <w:rFonts w:ascii="Times New Roman" w:hAnsi="Times New Roman" w:cs="Times New Roman"/>
          <w:b/>
          <w:sz w:val="36"/>
          <w:szCs w:val="36"/>
        </w:rPr>
        <w:t>«Коммунаровская детская школа искусств».</w:t>
      </w:r>
    </w:p>
    <w:p w:rsidR="006E4E0E" w:rsidRPr="006E4E0E" w:rsidRDefault="006E4E0E" w:rsidP="0084272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</w:t>
      </w:r>
    </w:p>
    <w:p w:rsidR="00B576E8" w:rsidRPr="006E4E0E" w:rsidRDefault="00B576E8" w:rsidP="00B576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6E8" w:rsidRPr="00842725" w:rsidRDefault="00B576E8" w:rsidP="00B57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E8" w:rsidRPr="00716311" w:rsidRDefault="00B576E8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6E8" w:rsidRDefault="00B576E8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11" w:rsidRDefault="00716311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11" w:rsidRDefault="00716311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11" w:rsidRDefault="00716311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6E8" w:rsidRPr="00716311" w:rsidRDefault="00B576E8" w:rsidP="006E4E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6E8" w:rsidRPr="00716311" w:rsidRDefault="00B576E8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11" w:rsidRPr="00716311" w:rsidRDefault="00716311" w:rsidP="00716311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311">
        <w:rPr>
          <w:rFonts w:ascii="Times New Roman" w:hAnsi="Times New Roman" w:cs="Times New Roman"/>
          <w:b/>
          <w:bCs/>
          <w:sz w:val="32"/>
          <w:szCs w:val="32"/>
        </w:rPr>
        <w:t>Дополнительная предпрофессиональная общеобразовательная программа в области музыкального искусства «Хоровое пение»</w:t>
      </w:r>
    </w:p>
    <w:p w:rsidR="00716311" w:rsidRDefault="00716311" w:rsidP="00716311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716311" w:rsidRDefault="00716311" w:rsidP="00716311">
      <w:pPr>
        <w:jc w:val="center"/>
        <w:rPr>
          <w:b/>
          <w:sz w:val="28"/>
          <w:szCs w:val="28"/>
        </w:rPr>
      </w:pPr>
    </w:p>
    <w:p w:rsidR="00716311" w:rsidRPr="00716311" w:rsidRDefault="00716311" w:rsidP="0071631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716311">
        <w:rPr>
          <w:rFonts w:ascii="Times New Roman" w:hAnsi="Times New Roman" w:cs="Times New Roman"/>
          <w:b/>
          <w:sz w:val="32"/>
          <w:szCs w:val="32"/>
        </w:rPr>
        <w:t xml:space="preserve">Предметная область </w:t>
      </w:r>
    </w:p>
    <w:p w:rsidR="00716311" w:rsidRDefault="00716311" w:rsidP="0071631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716311">
        <w:rPr>
          <w:rFonts w:ascii="Times New Roman" w:hAnsi="Times New Roman" w:cs="Times New Roman"/>
          <w:b/>
          <w:sz w:val="32"/>
          <w:szCs w:val="32"/>
        </w:rPr>
        <w:t>ПО.01. МУЗЫКАЛЬНОЕ ИСПОЛНИТЕЛЬСТВО</w:t>
      </w:r>
    </w:p>
    <w:p w:rsidR="00086678" w:rsidRDefault="00086678" w:rsidP="007163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86678" w:rsidRPr="00716311" w:rsidRDefault="00086678" w:rsidP="0071631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16311" w:rsidRDefault="00086678" w:rsidP="007163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ПРОГРАММА</w:t>
      </w:r>
    </w:p>
    <w:p w:rsidR="00716311" w:rsidRPr="00514B82" w:rsidRDefault="00716311" w:rsidP="00716311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514B82">
        <w:rPr>
          <w:rFonts w:ascii="Times New Roman" w:hAnsi="Times New Roman" w:cs="Times New Roman"/>
          <w:b/>
          <w:bCs/>
          <w:sz w:val="32"/>
          <w:szCs w:val="32"/>
        </w:rPr>
        <w:t xml:space="preserve">о учебному предмету </w:t>
      </w:r>
    </w:p>
    <w:p w:rsidR="00716311" w:rsidRPr="00514B82" w:rsidRDefault="00716311" w:rsidP="00716311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В.01.УП.01.  АНСАМБЛЬ</w:t>
      </w:r>
    </w:p>
    <w:p w:rsidR="00716311" w:rsidRDefault="00716311" w:rsidP="00716311">
      <w:pPr>
        <w:pStyle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716311" w:rsidRDefault="00716311" w:rsidP="00716311">
      <w:pPr>
        <w:jc w:val="center"/>
        <w:rPr>
          <w:b/>
          <w:sz w:val="28"/>
          <w:szCs w:val="28"/>
        </w:rPr>
      </w:pPr>
    </w:p>
    <w:p w:rsidR="00716311" w:rsidRDefault="00716311" w:rsidP="00716311">
      <w:pPr>
        <w:jc w:val="center"/>
        <w:rPr>
          <w:b/>
          <w:sz w:val="28"/>
          <w:szCs w:val="28"/>
        </w:rPr>
      </w:pPr>
    </w:p>
    <w:p w:rsidR="00716311" w:rsidRDefault="00716311" w:rsidP="00716311">
      <w:pPr>
        <w:jc w:val="center"/>
        <w:rPr>
          <w:b/>
          <w:sz w:val="28"/>
          <w:szCs w:val="28"/>
        </w:rPr>
      </w:pPr>
    </w:p>
    <w:p w:rsidR="00716311" w:rsidRDefault="00716311" w:rsidP="00716311">
      <w:pPr>
        <w:jc w:val="center"/>
        <w:rPr>
          <w:b/>
          <w:sz w:val="28"/>
          <w:szCs w:val="28"/>
        </w:rPr>
      </w:pPr>
    </w:p>
    <w:p w:rsidR="00716311" w:rsidRDefault="00716311" w:rsidP="00716311">
      <w:pPr>
        <w:jc w:val="center"/>
        <w:rPr>
          <w:b/>
          <w:sz w:val="28"/>
          <w:szCs w:val="28"/>
        </w:rPr>
      </w:pPr>
    </w:p>
    <w:p w:rsidR="00716311" w:rsidRDefault="00716311" w:rsidP="00716311">
      <w:pPr>
        <w:jc w:val="center"/>
        <w:rPr>
          <w:b/>
          <w:sz w:val="28"/>
          <w:szCs w:val="28"/>
        </w:rPr>
      </w:pPr>
    </w:p>
    <w:p w:rsidR="00B576E8" w:rsidRPr="00716311" w:rsidRDefault="00B576E8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6E8" w:rsidRPr="00716311" w:rsidRDefault="00B576E8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6E8" w:rsidRPr="00716311" w:rsidRDefault="00B576E8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6E8" w:rsidRPr="00716311" w:rsidRDefault="00B576E8" w:rsidP="00B5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6E8" w:rsidRDefault="00B576E8" w:rsidP="00B576E8">
      <w:pPr>
        <w:pStyle w:val="a3"/>
        <w:jc w:val="center"/>
        <w:rPr>
          <w:rFonts w:ascii="Times New Roman" w:hAnsi="Times New Roman" w:cs="Times New Roman"/>
          <w:b/>
        </w:rPr>
      </w:pPr>
    </w:p>
    <w:p w:rsidR="00B576E8" w:rsidRDefault="006E4E0E" w:rsidP="00B576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4D5A33">
        <w:rPr>
          <w:rFonts w:ascii="Times New Roman" w:hAnsi="Times New Roman" w:cs="Times New Roman"/>
          <w:b/>
        </w:rPr>
        <w:t xml:space="preserve"> г.</w:t>
      </w:r>
    </w:p>
    <w:p w:rsidR="004D5A33" w:rsidRDefault="004D5A33" w:rsidP="00B576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Коммунар</w:t>
      </w:r>
    </w:p>
    <w:p w:rsidR="00B576E8" w:rsidRDefault="004D5A33" w:rsidP="00B576E8">
      <w:r>
        <w:rPr>
          <w:rFonts w:ascii="Times New Roman" w:hAnsi="Times New Roman" w:cs="Times New Roman"/>
          <w:b/>
        </w:rPr>
        <w:t xml:space="preserve">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76E8" w:rsidTr="000E53CF">
        <w:tc>
          <w:tcPr>
            <w:tcW w:w="4785" w:type="dxa"/>
          </w:tcPr>
          <w:p w:rsidR="00B576E8" w:rsidRPr="00F14422" w:rsidRDefault="00B576E8" w:rsidP="000E5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14422">
              <w:rPr>
                <w:rFonts w:ascii="Times New Roman" w:hAnsi="Times New Roman" w:cs="Times New Roman"/>
                <w:sz w:val="24"/>
                <w:szCs w:val="26"/>
              </w:rPr>
              <w:t>«Одобрено»</w:t>
            </w:r>
          </w:p>
          <w:p w:rsidR="00B576E8" w:rsidRPr="00F14422" w:rsidRDefault="00B576E8" w:rsidP="000E5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14422">
              <w:rPr>
                <w:rFonts w:ascii="Times New Roman" w:hAnsi="Times New Roman" w:cs="Times New Roman"/>
                <w:sz w:val="24"/>
                <w:szCs w:val="26"/>
              </w:rPr>
              <w:t>педагогическим советом</w:t>
            </w:r>
          </w:p>
          <w:p w:rsidR="00B576E8" w:rsidRPr="00F14422" w:rsidRDefault="00257587" w:rsidP="000E5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МБ</w:t>
            </w:r>
            <w:r w:rsidR="002360D4">
              <w:rPr>
                <w:rFonts w:ascii="Times New Roman" w:hAnsi="Times New Roman" w:cs="Times New Roman"/>
                <w:sz w:val="24"/>
                <w:szCs w:val="26"/>
              </w:rPr>
              <w:t xml:space="preserve">У ДО </w:t>
            </w:r>
            <w:r w:rsidR="00B576E8" w:rsidRPr="00F14422">
              <w:rPr>
                <w:rFonts w:ascii="Times New Roman" w:hAnsi="Times New Roman" w:cs="Times New Roman"/>
                <w:sz w:val="24"/>
                <w:szCs w:val="26"/>
              </w:rPr>
              <w:t>«Коммунаровской ДШИ»</w:t>
            </w:r>
          </w:p>
          <w:p w:rsidR="00B576E8" w:rsidRPr="00F14422" w:rsidRDefault="006E4E0E" w:rsidP="000E5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Протокол №</w:t>
            </w:r>
          </w:p>
          <w:p w:rsidR="00B576E8" w:rsidRPr="00F14422" w:rsidRDefault="00B576E8" w:rsidP="000E5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576E8" w:rsidRPr="00F14422" w:rsidRDefault="006E4E0E" w:rsidP="000E5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«____» ______________ 2019</w:t>
            </w:r>
            <w:r w:rsidR="00FB76C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576E8" w:rsidRPr="00F14422">
              <w:rPr>
                <w:rFonts w:ascii="Times New Roman" w:hAnsi="Times New Roman" w:cs="Times New Roman"/>
                <w:sz w:val="24"/>
                <w:szCs w:val="26"/>
              </w:rPr>
              <w:t>год.</w:t>
            </w:r>
          </w:p>
          <w:p w:rsidR="00B576E8" w:rsidRDefault="00B576E8" w:rsidP="000E53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6E8" w:rsidRDefault="00B576E8" w:rsidP="000E53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576E8" w:rsidRPr="00F14422" w:rsidRDefault="00B576E8" w:rsidP="000E53CF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F14422">
              <w:rPr>
                <w:rFonts w:ascii="Times New Roman" w:hAnsi="Times New Roman" w:cs="Times New Roman"/>
                <w:szCs w:val="26"/>
              </w:rPr>
              <w:t>Утверждаю:</w:t>
            </w:r>
          </w:p>
          <w:p w:rsidR="00B576E8" w:rsidRDefault="00257587" w:rsidP="000E53CF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Директор МБ</w:t>
            </w:r>
            <w:r w:rsidR="002360D4">
              <w:rPr>
                <w:rFonts w:ascii="Times New Roman" w:hAnsi="Times New Roman" w:cs="Times New Roman"/>
                <w:szCs w:val="26"/>
              </w:rPr>
              <w:t>У ДО</w:t>
            </w:r>
          </w:p>
          <w:p w:rsidR="00B576E8" w:rsidRDefault="00B576E8" w:rsidP="000E53CF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F14422">
              <w:rPr>
                <w:rFonts w:ascii="Times New Roman" w:hAnsi="Times New Roman" w:cs="Times New Roman"/>
                <w:szCs w:val="26"/>
              </w:rPr>
              <w:t>«Коммунаровской ДШИ»</w:t>
            </w:r>
          </w:p>
          <w:p w:rsidR="00B576E8" w:rsidRDefault="00B576E8" w:rsidP="000E53CF">
            <w:pPr>
              <w:pStyle w:val="a3"/>
              <w:rPr>
                <w:rFonts w:ascii="Times New Roman" w:hAnsi="Times New Roman" w:cs="Times New Roman"/>
                <w:szCs w:val="26"/>
              </w:rPr>
            </w:pPr>
          </w:p>
          <w:p w:rsidR="00B576E8" w:rsidRDefault="00B576E8" w:rsidP="000E53CF">
            <w:pPr>
              <w:pStyle w:val="a3"/>
              <w:rPr>
                <w:rFonts w:ascii="Times New Roman" w:hAnsi="Times New Roman" w:cs="Times New Roman"/>
                <w:sz w:val="18"/>
                <w:szCs w:val="26"/>
              </w:rPr>
            </w:pPr>
            <w:r w:rsidRPr="00F14422">
              <w:rPr>
                <w:rFonts w:ascii="Times New Roman" w:hAnsi="Times New Roman" w:cs="Times New Roman"/>
                <w:sz w:val="18"/>
                <w:szCs w:val="26"/>
              </w:rPr>
              <w:t>_____________________</w:t>
            </w:r>
            <w:r w:rsidR="00FB76CE">
              <w:rPr>
                <w:rFonts w:ascii="Times New Roman" w:hAnsi="Times New Roman" w:cs="Times New Roman"/>
                <w:sz w:val="18"/>
                <w:szCs w:val="26"/>
              </w:rPr>
              <w:t xml:space="preserve"> Церр Е.Р.</w:t>
            </w:r>
          </w:p>
          <w:p w:rsidR="006E4E0E" w:rsidRPr="00F14422" w:rsidRDefault="006E4E0E" w:rsidP="000E53CF">
            <w:pPr>
              <w:pStyle w:val="a3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B576E8" w:rsidRPr="00F14422" w:rsidRDefault="006E4E0E" w:rsidP="000E53CF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Приказ №</w:t>
            </w:r>
          </w:p>
          <w:p w:rsidR="00B576E8" w:rsidRDefault="006E4E0E" w:rsidP="000E53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«_____» _____________ 2019</w:t>
            </w:r>
            <w:r w:rsidR="00B576E8" w:rsidRPr="00F14422">
              <w:rPr>
                <w:rFonts w:ascii="Times New Roman" w:hAnsi="Times New Roman" w:cs="Times New Roman"/>
                <w:szCs w:val="26"/>
              </w:rPr>
              <w:t xml:space="preserve"> год.</w:t>
            </w:r>
          </w:p>
        </w:tc>
      </w:tr>
    </w:tbl>
    <w:p w:rsidR="00B576E8" w:rsidRDefault="00B576E8" w:rsidP="00B576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76E8" w:rsidRDefault="00B576E8" w:rsidP="00B576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76E8" w:rsidRDefault="00B576E8" w:rsidP="00B576E8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Разработчики: </w:t>
      </w:r>
      <w:r w:rsidR="00D1789B">
        <w:rPr>
          <w:rFonts w:ascii="Times New Roman" w:hAnsi="Times New Roman" w:cs="Times New Roman"/>
          <w:sz w:val="24"/>
          <w:szCs w:val="26"/>
        </w:rPr>
        <w:t>Уваренкова Наталья Викторовна – преподаватель хоровых дисциплин высшей квалификационной категории МБУДО «Коммунаровская ДШИ»</w:t>
      </w:r>
    </w:p>
    <w:p w:rsidR="00B576E8" w:rsidRDefault="00B576E8" w:rsidP="00B576E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B576E8" w:rsidRDefault="00B576E8" w:rsidP="00B576E8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Рецензенты:</w:t>
      </w:r>
    </w:p>
    <w:p w:rsidR="00B576E8" w:rsidRDefault="00B576E8" w:rsidP="00B576E8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576E8" w:rsidRPr="006E4E0E" w:rsidRDefault="00257587" w:rsidP="00B576E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6E4E0E">
        <w:rPr>
          <w:rFonts w:ascii="Times New Roman" w:hAnsi="Times New Roman" w:cs="Times New Roman"/>
          <w:sz w:val="24"/>
          <w:szCs w:val="26"/>
        </w:rPr>
        <w:t>1</w:t>
      </w:r>
      <w:r w:rsidR="00B576E8" w:rsidRPr="006E4E0E">
        <w:rPr>
          <w:rFonts w:ascii="Times New Roman" w:hAnsi="Times New Roman" w:cs="Times New Roman"/>
          <w:sz w:val="24"/>
          <w:szCs w:val="26"/>
        </w:rPr>
        <w:t>.</w:t>
      </w:r>
      <w:r w:rsidR="004D5A33" w:rsidRPr="006E4E0E">
        <w:rPr>
          <w:rFonts w:ascii="Times New Roman" w:hAnsi="Times New Roman" w:cs="Times New Roman"/>
          <w:sz w:val="24"/>
          <w:szCs w:val="26"/>
        </w:rPr>
        <w:t xml:space="preserve">Якубова Н.Г. - </w:t>
      </w:r>
      <w:r w:rsidR="006E4E0E" w:rsidRPr="006E4E0E">
        <w:rPr>
          <w:rFonts w:ascii="Times New Roman" w:hAnsi="Times New Roman" w:cs="Times New Roman"/>
          <w:sz w:val="24"/>
          <w:szCs w:val="26"/>
        </w:rPr>
        <w:t>преподаватель сольного пения МБУДО</w:t>
      </w:r>
      <w:r w:rsidR="004D5A33" w:rsidRPr="006E4E0E">
        <w:rPr>
          <w:rFonts w:ascii="Times New Roman" w:hAnsi="Times New Roman" w:cs="Times New Roman"/>
          <w:sz w:val="24"/>
          <w:szCs w:val="26"/>
        </w:rPr>
        <w:t xml:space="preserve"> «Коммунаровская ДШИ</w:t>
      </w:r>
    </w:p>
    <w:p w:rsidR="00B576E8" w:rsidRDefault="00B576E8" w:rsidP="00B576E8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B576E8" w:rsidRDefault="00B576E8" w:rsidP="00B576E8"/>
    <w:p w:rsidR="006E4E0E" w:rsidRDefault="006E4E0E" w:rsidP="00B576E8"/>
    <w:p w:rsidR="00842725" w:rsidRDefault="00842725" w:rsidP="00B576E8"/>
    <w:p w:rsidR="00B576E8" w:rsidRDefault="00B576E8" w:rsidP="00B576E8"/>
    <w:p w:rsidR="006303C2" w:rsidRDefault="00453BAE" w:rsidP="00B576E8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  <w:lang w:val="en-US"/>
        </w:rPr>
        <w:t>I</w:t>
      </w:r>
      <w:r>
        <w:rPr>
          <w:rFonts w:ascii="Times New Roman" w:hAnsi="Times New Roman" w:cs="Times New Roman"/>
          <w:b/>
          <w:i/>
          <w:sz w:val="32"/>
        </w:rPr>
        <w:t xml:space="preserve">. </w:t>
      </w:r>
      <w:r w:rsidR="00B576E8">
        <w:rPr>
          <w:rFonts w:ascii="Times New Roman" w:hAnsi="Times New Roman" w:cs="Times New Roman"/>
          <w:b/>
          <w:i/>
          <w:sz w:val="32"/>
        </w:rPr>
        <w:t>Пояснительная записка.</w:t>
      </w:r>
    </w:p>
    <w:p w:rsidR="00453BAE" w:rsidRPr="00453BAE" w:rsidRDefault="00453BAE" w:rsidP="00B576E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53BAE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453BAE">
        <w:rPr>
          <w:rFonts w:ascii="Times New Roman" w:hAnsi="Times New Roman" w:cs="Times New Roman"/>
          <w:i/>
          <w:sz w:val="26"/>
          <w:szCs w:val="26"/>
        </w:rPr>
        <w:t xml:space="preserve"> Характеристика учебного предмета, его место и роль в образовательном процессе.</w:t>
      </w:r>
      <w:r w:rsidR="00B576E8" w:rsidRPr="00453BAE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453BAE" w:rsidRDefault="00453BAE" w:rsidP="00453B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Программа создана с учетом учебных планов и федеральных государственных требований.</w:t>
      </w:r>
    </w:p>
    <w:p w:rsidR="00453BAE" w:rsidRDefault="00453BAE" w:rsidP="00453B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Настоящая программа предполагает обучение детей по предмету «Вокальный ансамбль» дополнительной предпрофессиональной общеобразовате</w:t>
      </w:r>
      <w:r w:rsidR="00086678">
        <w:rPr>
          <w:rFonts w:ascii="Times New Roman" w:hAnsi="Times New Roman" w:cs="Times New Roman"/>
          <w:sz w:val="26"/>
          <w:szCs w:val="26"/>
        </w:rPr>
        <w:t>льной программы «Хоровое пение», имеет три уровня сложности, отраженных в репертуарных списках.</w:t>
      </w:r>
      <w:bookmarkStart w:id="0" w:name="_GoBack"/>
      <w:bookmarkEnd w:id="0"/>
    </w:p>
    <w:p w:rsidR="00B576E8" w:rsidRDefault="00453BAE" w:rsidP="00B576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76E8">
        <w:rPr>
          <w:rFonts w:ascii="Times New Roman" w:hAnsi="Times New Roman" w:cs="Times New Roman"/>
          <w:sz w:val="26"/>
          <w:szCs w:val="26"/>
        </w:rPr>
        <w:t>Основной тенденцией современной педагогики является поиск наиболее эффективных методов обучения и воспитания. Смысл этих поисков заключается в пробуждении творческих способностей учащихся, развитие которых благотворно влияет не только на их эстетическое воспитание и образование, но и на формирование общих способностей.</w:t>
      </w:r>
    </w:p>
    <w:p w:rsidR="000E53CF" w:rsidRDefault="000E53CF" w:rsidP="00B576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Программа поможет выявлять творческий потенциал детей, формировать у них комплекс важнейших практических навыков, которые будут воспитываться с первого класса. Ансамблевое пение – как исполнительское искусство наиболее любимый вид детского творчества. Исполняя музыкальные произведения, ребенок не только приобщается к музыкальной культуре, но и сам создает музыкальную культуру, художественные ценности, через восприятие лучших образцов народных, классических и популярных музыкальных произведений русских и зарубежных композиторов. Класс вокального ансамбля – один из изучаемых предметов в детских школах искусств. Обучаясь этому предмету, учащийся овладевает навыками сольного пения, пения в ансамбле, культурой вокального исполнения. Пение в ансамбле прекрасно развивает гармонический и мелодический слух, навык чтения нот с листа, а так же учит работать в коллективе</w:t>
      </w:r>
      <w:r w:rsidR="00B3179D">
        <w:rPr>
          <w:rFonts w:ascii="Times New Roman" w:hAnsi="Times New Roman" w:cs="Times New Roman"/>
          <w:sz w:val="26"/>
          <w:szCs w:val="26"/>
        </w:rPr>
        <w:t>.</w:t>
      </w:r>
    </w:p>
    <w:p w:rsidR="00453BAE" w:rsidRDefault="00453BAE" w:rsidP="00B576E8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 Срок реализации учебного предмета «Вокальный ансамбль».</w:t>
      </w:r>
    </w:p>
    <w:p w:rsidR="00453BAE" w:rsidRDefault="00453BAE" w:rsidP="00453B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Программа рассчитана на семилетний курс обучения детей, которые поступили в детскую школу искусств в возрасте 6,6-7 лет.</w:t>
      </w:r>
    </w:p>
    <w:p w:rsidR="00453BAE" w:rsidRPr="00453BAE" w:rsidRDefault="00453BAE" w:rsidP="00453BA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 Объем учебного времени</w:t>
      </w:r>
    </w:p>
    <w:p w:rsidR="00453BAE" w:rsidRDefault="00453BAE" w:rsidP="00453B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Вокальный ансамбль является как бы промежуточным звеном между сольным и хоровым пением. Программа обучения в классе вокального ансамбля рассчитана на </w:t>
      </w:r>
      <w:r>
        <w:rPr>
          <w:rFonts w:ascii="Times New Roman" w:hAnsi="Times New Roman" w:cs="Times New Roman"/>
          <w:sz w:val="26"/>
          <w:szCs w:val="26"/>
        </w:rPr>
        <w:lastRenderedPageBreak/>
        <w:t>7 лет: 1-4 классы – 0,5 часа в неделю (16,5 часа в год), 5-7 классы – 1 час в неделю (33 часа в год).</w:t>
      </w:r>
    </w:p>
    <w:p w:rsidR="00D07364" w:rsidRDefault="00D07364" w:rsidP="00453B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7364" w:rsidRDefault="00D07364" w:rsidP="00453BA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49" w:type="dxa"/>
        <w:tblLook w:val="04A0" w:firstRow="1" w:lastRow="0" w:firstColumn="1" w:lastColumn="0" w:noHBand="0" w:noVBand="1"/>
      </w:tblPr>
      <w:tblGrid>
        <w:gridCol w:w="5495"/>
        <w:gridCol w:w="2126"/>
      </w:tblGrid>
      <w:tr w:rsidR="00D07364" w:rsidTr="00D07364">
        <w:tc>
          <w:tcPr>
            <w:tcW w:w="5495" w:type="dxa"/>
            <w:vAlign w:val="center"/>
          </w:tcPr>
          <w:p w:rsidR="00D07364" w:rsidRPr="006336CA" w:rsidRDefault="00D07364" w:rsidP="00633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6CA">
              <w:rPr>
                <w:rFonts w:ascii="Times New Roman" w:hAnsi="Times New Roman" w:cs="Times New Roman"/>
                <w:b/>
                <w:sz w:val="26"/>
                <w:szCs w:val="26"/>
              </w:rPr>
              <w:t>Срок обучения / класс</w:t>
            </w:r>
          </w:p>
        </w:tc>
        <w:tc>
          <w:tcPr>
            <w:tcW w:w="2126" w:type="dxa"/>
            <w:vAlign w:val="center"/>
          </w:tcPr>
          <w:p w:rsidR="00D07364" w:rsidRPr="006336CA" w:rsidRDefault="00D07364" w:rsidP="00633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3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</w:tr>
      <w:tr w:rsidR="00D07364" w:rsidTr="00D07364">
        <w:tc>
          <w:tcPr>
            <w:tcW w:w="5495" w:type="dxa"/>
          </w:tcPr>
          <w:p w:rsidR="00D07364" w:rsidRDefault="00D07364" w:rsidP="00453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126" w:type="dxa"/>
            <w:vAlign w:val="center"/>
          </w:tcPr>
          <w:p w:rsidR="00D07364" w:rsidRDefault="00D07364" w:rsidP="00633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</w:tr>
      <w:tr w:rsidR="00D07364" w:rsidTr="00D07364">
        <w:tc>
          <w:tcPr>
            <w:tcW w:w="5495" w:type="dxa"/>
          </w:tcPr>
          <w:p w:rsidR="00D07364" w:rsidRDefault="00D07364" w:rsidP="00453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 на аудиторные занятия</w:t>
            </w:r>
          </w:p>
        </w:tc>
        <w:tc>
          <w:tcPr>
            <w:tcW w:w="2126" w:type="dxa"/>
            <w:vAlign w:val="center"/>
          </w:tcPr>
          <w:p w:rsidR="00D07364" w:rsidRDefault="00D07364" w:rsidP="00633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D07364" w:rsidTr="00D07364">
        <w:tc>
          <w:tcPr>
            <w:tcW w:w="5495" w:type="dxa"/>
          </w:tcPr>
          <w:p w:rsidR="00D07364" w:rsidRDefault="00D07364" w:rsidP="00D07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 на внеаудиторную (самостоятельную) работу</w:t>
            </w:r>
          </w:p>
        </w:tc>
        <w:tc>
          <w:tcPr>
            <w:tcW w:w="2126" w:type="dxa"/>
            <w:vAlign w:val="center"/>
          </w:tcPr>
          <w:p w:rsidR="00D07364" w:rsidRDefault="00D07364" w:rsidP="00633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</w:tbl>
    <w:p w:rsidR="0023390A" w:rsidRDefault="0023390A" w:rsidP="00453B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390A" w:rsidRPr="00D37BF0" w:rsidRDefault="00D37BF0" w:rsidP="00453BA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4. Форма проведения учебных аудиторных занятий.</w:t>
      </w:r>
    </w:p>
    <w:p w:rsidR="00D37BF0" w:rsidRPr="008C66C8" w:rsidRDefault="00D37BF0" w:rsidP="00D37B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Ведущей формой работы с учащимися является урок, где строится работа над основными компонентами ансамблевого звучания, эмоционально-художественным образом, формой произведения. Количество участников ансамбля от двух учащихся. Для совместного полноценного исполнения даже небольшого и легкого произведения нужны стройность ансамбля, единство темпа, дыхания, общий эмоциональный настрой, независимо от того, какую партию исполняет ученик – в ансамбле ценится каждый участник.</w:t>
      </w:r>
    </w:p>
    <w:p w:rsidR="00B3179D" w:rsidRDefault="00D37BF0" w:rsidP="00B576E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BF0">
        <w:rPr>
          <w:rFonts w:ascii="Times New Roman" w:hAnsi="Times New Roman" w:cs="Times New Roman"/>
          <w:i/>
          <w:sz w:val="26"/>
          <w:szCs w:val="26"/>
        </w:rPr>
        <w:t xml:space="preserve">5. </w:t>
      </w:r>
      <w:r w:rsidR="00B3179D" w:rsidRPr="00D37BF0">
        <w:rPr>
          <w:rFonts w:ascii="Times New Roman" w:hAnsi="Times New Roman" w:cs="Times New Roman"/>
          <w:i/>
          <w:sz w:val="26"/>
          <w:szCs w:val="26"/>
        </w:rPr>
        <w:t>Цель</w:t>
      </w:r>
      <w:r w:rsidRPr="00D37BF0">
        <w:rPr>
          <w:rFonts w:ascii="Times New Roman" w:hAnsi="Times New Roman" w:cs="Times New Roman"/>
          <w:i/>
          <w:sz w:val="26"/>
          <w:szCs w:val="26"/>
        </w:rPr>
        <w:t xml:space="preserve"> и задачи учебного предмета</w:t>
      </w:r>
      <w:r w:rsidR="00B3179D" w:rsidRPr="00D37BF0">
        <w:rPr>
          <w:rFonts w:ascii="Times New Roman" w:hAnsi="Times New Roman" w:cs="Times New Roman"/>
          <w:i/>
          <w:sz w:val="26"/>
          <w:szCs w:val="26"/>
        </w:rPr>
        <w:t xml:space="preserve"> «Вокальный ансамбль»</w:t>
      </w:r>
    </w:p>
    <w:p w:rsidR="00D37BF0" w:rsidRPr="00D37BF0" w:rsidRDefault="00D37BF0" w:rsidP="00B576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</w:t>
      </w:r>
      <w:r w:rsidR="00173FC6">
        <w:rPr>
          <w:rFonts w:ascii="Times New Roman" w:hAnsi="Times New Roman" w:cs="Times New Roman"/>
          <w:b/>
          <w:sz w:val="26"/>
          <w:szCs w:val="26"/>
        </w:rPr>
        <w:t>:</w:t>
      </w:r>
    </w:p>
    <w:p w:rsidR="00B3179D" w:rsidRDefault="00B3179D" w:rsidP="00B3179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овладеть знаниями, умениями и навыками пения в вокальном ансамбле;</w:t>
      </w:r>
    </w:p>
    <w:p w:rsidR="00B3179D" w:rsidRDefault="00B3179D" w:rsidP="00B3179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овладеть навыками концертных ансамблевых выступлений;</w:t>
      </w:r>
    </w:p>
    <w:p w:rsidR="00173FC6" w:rsidRPr="003B3424" w:rsidRDefault="00B3179D" w:rsidP="00B3179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освоить необходимый объём теоретических и практических знаний, исполнительских умений для самостоятельного творчества.</w:t>
      </w:r>
    </w:p>
    <w:p w:rsidR="00B3179D" w:rsidRPr="00173FC6" w:rsidRDefault="00B3179D" w:rsidP="00B3179D">
      <w:pPr>
        <w:jc w:val="both"/>
        <w:rPr>
          <w:rFonts w:ascii="Times New Roman" w:hAnsi="Times New Roman" w:cs="Times New Roman"/>
          <w:sz w:val="26"/>
          <w:szCs w:val="26"/>
        </w:rPr>
      </w:pPr>
      <w:r w:rsidRPr="00173FC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3179D" w:rsidRDefault="00B3179D" w:rsidP="00B3179D">
      <w:pPr>
        <w:jc w:val="both"/>
        <w:rPr>
          <w:rFonts w:ascii="Times New Roman" w:hAnsi="Times New Roman" w:cs="Times New Roman"/>
          <w:sz w:val="26"/>
          <w:szCs w:val="26"/>
        </w:rPr>
      </w:pPr>
      <w:r w:rsidRPr="00B3179D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Образовательные:</w:t>
      </w:r>
    </w:p>
    <w:p w:rsidR="00B3179D" w:rsidRDefault="00B3179D" w:rsidP="00B3179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основных музыкальных и творческих способностей учащихся (слух, ритм, музыкальная память);</w:t>
      </w:r>
    </w:p>
    <w:p w:rsidR="00B3179D" w:rsidRDefault="00B3179D" w:rsidP="00B3179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навыков и умений ансамблевого исполнительства (в сопровождении фортепиано и других музыкальных инструментов);</w:t>
      </w:r>
    </w:p>
    <w:p w:rsidR="00B3179D" w:rsidRDefault="00B3179D" w:rsidP="00B3179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познавательного интереса к отечественной и зарубежной музыкальной культуре;</w:t>
      </w:r>
    </w:p>
    <w:p w:rsidR="00B3179D" w:rsidRDefault="00B3179D" w:rsidP="00B3179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и помощь обучающемуся в исполнительской самореализации.</w:t>
      </w:r>
    </w:p>
    <w:p w:rsidR="00B3179D" w:rsidRDefault="00B3179D" w:rsidP="00B317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Воспитательные:</w:t>
      </w:r>
    </w:p>
    <w:p w:rsidR="00B3179D" w:rsidRDefault="00B3179D" w:rsidP="00B317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формирование и развитие интереса и любви к народной, классической и современной музыке;</w:t>
      </w:r>
    </w:p>
    <w:p w:rsidR="00B3179D" w:rsidRDefault="000D0E5D" w:rsidP="00B317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чувства коллективизма, культуры общения между участниками ансамбля, исполнительской дисциплины;</w:t>
      </w:r>
    </w:p>
    <w:p w:rsidR="000D0E5D" w:rsidRDefault="000D0E5D" w:rsidP="00B317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общественной активности, формирование сознательного отношения к музыкально-творческой деятельности, пропаганде музыкального искусства.</w:t>
      </w:r>
    </w:p>
    <w:p w:rsidR="000D0E5D" w:rsidRDefault="000D0E5D" w:rsidP="000D0E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Развивающие:</w:t>
      </w:r>
    </w:p>
    <w:p w:rsidR="000D0E5D" w:rsidRDefault="000D0E5D" w:rsidP="000D0E5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 формирование потребности учащегося в исполнительской самореализации;</w:t>
      </w:r>
    </w:p>
    <w:p w:rsidR="000D0E5D" w:rsidRDefault="000D0E5D" w:rsidP="000D0E5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требовательности к себе, чувства ответственности перед участниками ансамбля;</w:t>
      </w:r>
    </w:p>
    <w:p w:rsidR="000D0E5D" w:rsidRDefault="000D0E5D" w:rsidP="000D0E5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здоровья и способствование физическому развитию.</w:t>
      </w:r>
    </w:p>
    <w:p w:rsidR="00173FC6" w:rsidRDefault="00173FC6" w:rsidP="00173FC6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6. Обоснование структуры учебного предмета «Вокальный ансамбль».</w:t>
      </w:r>
    </w:p>
    <w:p w:rsidR="00173FC6" w:rsidRDefault="00173FC6" w:rsidP="00173F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Обоснованием структуры программы являются федеральные государственные требования, отражающие все аспекты работы преподавателя с учеником.</w:t>
      </w:r>
    </w:p>
    <w:p w:rsidR="00173FC6" w:rsidRDefault="00173FC6" w:rsidP="00173F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содержит следующие разделы:</w:t>
      </w:r>
    </w:p>
    <w:p w:rsidR="00173FC6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затратах учебного времени, предусмотренного на освоение учебного предмета;</w:t>
      </w:r>
    </w:p>
    <w:p w:rsidR="00173FC6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учебного материала по годам обучения;</w:t>
      </w:r>
    </w:p>
    <w:p w:rsidR="00173FC6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дидактических единиц учебного предмета;</w:t>
      </w:r>
    </w:p>
    <w:p w:rsidR="00173FC6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уровню подготовки учащихся;</w:t>
      </w:r>
    </w:p>
    <w:p w:rsidR="00173FC6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и методы контроля, система оценок;</w:t>
      </w:r>
    </w:p>
    <w:p w:rsidR="00173FC6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методическое обеспечение учебного процесса.</w:t>
      </w:r>
    </w:p>
    <w:p w:rsidR="00173FC6" w:rsidRDefault="00173FC6" w:rsidP="00173F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 данными направлениями строится основной раздел программы «Содержание учебного предмета».</w:t>
      </w:r>
    </w:p>
    <w:p w:rsidR="00173FC6" w:rsidRDefault="00173FC6" w:rsidP="00173FC6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7. Методы обучения.</w:t>
      </w:r>
    </w:p>
    <w:p w:rsidR="00173FC6" w:rsidRDefault="00173FC6" w:rsidP="00173F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</w:t>
      </w:r>
    </w:p>
    <w:p w:rsidR="00173FC6" w:rsidRDefault="00173FC6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словесный (объяснение, разбор, анализ музыкального материала);</w:t>
      </w:r>
    </w:p>
    <w:p w:rsidR="00173FC6" w:rsidRDefault="00173FC6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наглядный (показ, демонстрация отдельных частей и всего произведения);</w:t>
      </w:r>
    </w:p>
    <w:p w:rsidR="00173FC6" w:rsidRDefault="00173FC6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практический (</w:t>
      </w:r>
      <w:r w:rsidR="00A80F0B">
        <w:rPr>
          <w:rFonts w:ascii="Times New Roman" w:hAnsi="Times New Roman" w:cs="Times New Roman"/>
          <w:sz w:val="26"/>
          <w:szCs w:val="26"/>
        </w:rPr>
        <w:t>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A80F0B" w:rsidRDefault="00A80F0B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прослушивание записей, посещение концертов для повышения общего уровня развития обучающихся;</w:t>
      </w:r>
    </w:p>
    <w:p w:rsidR="00A80F0B" w:rsidRDefault="00A80F0B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A80F0B" w:rsidRDefault="00A80F0B" w:rsidP="00A80F0B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8. Описание материально-технических условий реализации учебного предмета «Вокальный ансамбль».</w:t>
      </w:r>
    </w:p>
    <w:p w:rsidR="00A80F0B" w:rsidRDefault="00943270" w:rsidP="00A80F0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Для реализации программы должны быть созданы следующие материально-технические условия, которые включают в себя:</w:t>
      </w:r>
    </w:p>
    <w:p w:rsidR="00943270" w:rsidRDefault="00943270" w:rsidP="0094327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учебные аудитории со звукоизоляцией;</w:t>
      </w:r>
    </w:p>
    <w:p w:rsidR="00943270" w:rsidRDefault="00943270" w:rsidP="0094327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учебные аудитории со специальным оборудованием (рояль или пианино);</w:t>
      </w:r>
    </w:p>
    <w:p w:rsidR="00943270" w:rsidRDefault="00943270" w:rsidP="0094327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концертный зал с концертным роялем или фортепиано; звукотехническим оборудованием.</w:t>
      </w:r>
    </w:p>
    <w:p w:rsidR="00943270" w:rsidRPr="00943270" w:rsidRDefault="00943270" w:rsidP="009432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66C8" w:rsidRDefault="005B52DE" w:rsidP="005B52DE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26"/>
        </w:rPr>
        <w:t>. Содержание учебного предмета.</w:t>
      </w:r>
    </w:p>
    <w:tbl>
      <w:tblPr>
        <w:tblStyle w:val="a4"/>
        <w:tblpPr w:leftFromText="180" w:rightFromText="180" w:vertAnchor="page" w:horzAnchor="margin" w:tblpY="6631"/>
        <w:tblW w:w="0" w:type="auto"/>
        <w:tblLook w:val="04A0" w:firstRow="1" w:lastRow="0" w:firstColumn="1" w:lastColumn="0" w:noHBand="0" w:noVBand="1"/>
      </w:tblPr>
      <w:tblGrid>
        <w:gridCol w:w="1698"/>
        <w:gridCol w:w="1836"/>
        <w:gridCol w:w="667"/>
        <w:gridCol w:w="671"/>
        <w:gridCol w:w="671"/>
        <w:gridCol w:w="671"/>
        <w:gridCol w:w="671"/>
        <w:gridCol w:w="671"/>
        <w:gridCol w:w="671"/>
        <w:gridCol w:w="671"/>
        <w:gridCol w:w="13"/>
        <w:gridCol w:w="660"/>
      </w:tblGrid>
      <w:tr w:rsidR="003B3424" w:rsidRPr="00794E25" w:rsidTr="00D07364">
        <w:trPr>
          <w:gridAfter w:val="1"/>
          <w:wAfter w:w="660" w:type="dxa"/>
          <w:trHeight w:val="422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Индекс,</w:t>
            </w:r>
          </w:p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Трудоемкость в часах</w:t>
            </w:r>
          </w:p>
        </w:tc>
        <w:tc>
          <w:tcPr>
            <w:tcW w:w="471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3B3424" w:rsidRPr="00794E25" w:rsidTr="00D07364">
        <w:trPr>
          <w:gridAfter w:val="2"/>
          <w:wAfter w:w="673" w:type="dxa"/>
          <w:cantSplit/>
          <w:trHeight w:val="1356"/>
        </w:trPr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3424" w:rsidRPr="00794E25" w:rsidRDefault="003B3424" w:rsidP="00D0736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3424" w:rsidRPr="00794E25" w:rsidRDefault="003B3424" w:rsidP="00D0736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класс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3424" w:rsidRPr="00794E25" w:rsidRDefault="003B3424" w:rsidP="00D0736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3424" w:rsidRPr="00794E25" w:rsidRDefault="003B3424" w:rsidP="00D0736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класс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3424" w:rsidRPr="00794E25" w:rsidRDefault="003B3424" w:rsidP="00D0736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3424" w:rsidRPr="00794E25" w:rsidRDefault="003B3424" w:rsidP="00D0736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6-й класс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3424" w:rsidRPr="00794E25" w:rsidRDefault="003B3424" w:rsidP="00D0736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класс</w:t>
            </w:r>
          </w:p>
        </w:tc>
      </w:tr>
      <w:tr w:rsidR="003B3424" w:rsidRPr="00794E25" w:rsidTr="00D07364">
        <w:trPr>
          <w:cantSplit/>
          <w:trHeight w:val="405"/>
        </w:trPr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  <w:tc>
          <w:tcPr>
            <w:tcW w:w="6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24" w:rsidRPr="00794E25" w:rsidTr="00D07364">
        <w:trPr>
          <w:gridAfter w:val="2"/>
          <w:wAfter w:w="673" w:type="dxa"/>
          <w:cantSplit/>
          <w:trHeight w:val="510"/>
        </w:trPr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B3424" w:rsidRPr="00794E25" w:rsidTr="00D07364">
        <w:trPr>
          <w:cantSplit/>
          <w:trHeight w:val="495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  <w:tc>
          <w:tcPr>
            <w:tcW w:w="6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24" w:rsidRPr="00794E25" w:rsidTr="00D07364">
        <w:trPr>
          <w:gridAfter w:val="2"/>
          <w:wAfter w:w="673" w:type="dxa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424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В.02.УП.02</w:t>
            </w:r>
          </w:p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ансамбль.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Аудиторные занятия (в часах)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B3424" w:rsidRPr="00794E25" w:rsidTr="00D07364">
        <w:trPr>
          <w:gridAfter w:val="2"/>
          <w:wAfter w:w="673" w:type="dxa"/>
        </w:trPr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424" w:rsidRPr="00794E25" w:rsidRDefault="003B3424" w:rsidP="00D0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(в часах)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B3424" w:rsidRPr="00794E25" w:rsidTr="00D07364">
        <w:trPr>
          <w:gridAfter w:val="2"/>
          <w:wAfter w:w="673" w:type="dxa"/>
        </w:trPr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424" w:rsidRPr="00794E25" w:rsidRDefault="003B3424" w:rsidP="00D0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учебная нагрузка по предмету (без учета консультаций)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3424" w:rsidRPr="00794E25" w:rsidTr="00D07364">
        <w:trPr>
          <w:gridAfter w:val="2"/>
          <w:wAfter w:w="673" w:type="dxa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424" w:rsidRPr="00794E25" w:rsidRDefault="003B3424" w:rsidP="00D0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(часов в год)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424" w:rsidRPr="00794E25" w:rsidRDefault="003B3424" w:rsidP="00D0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</w:tbl>
    <w:p w:rsidR="005B52DE" w:rsidRDefault="005B52DE" w:rsidP="005B52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 Сведения о затратах учебного времени</w:t>
      </w:r>
      <w:r w:rsidR="003B342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B3424">
        <w:rPr>
          <w:rFonts w:ascii="Times New Roman" w:hAnsi="Times New Roman" w:cs="Times New Roman"/>
          <w:sz w:val="26"/>
          <w:szCs w:val="26"/>
        </w:rPr>
        <w:t>предусмотренного на освоение учебного предмета «Вокальный ансамбль».</w:t>
      </w:r>
    </w:p>
    <w:p w:rsidR="003B3424" w:rsidRDefault="003B3424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3424" w:rsidRDefault="00F52CAB" w:rsidP="005B52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консультации.</w:t>
      </w:r>
    </w:p>
    <w:p w:rsidR="00F52CAB" w:rsidRDefault="00F52CAB" w:rsidP="005B52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Консультации могут проводиться рассредоточено или в счет резерва учебного времени.</w:t>
      </w:r>
    </w:p>
    <w:p w:rsidR="00F52CAB" w:rsidRDefault="00F52CAB" w:rsidP="005B52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Аудиторная нагрузка по учебному предмету обязательной части образовательной программы распределятся по годом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F52CAB" w:rsidRPr="00CD65D6" w:rsidRDefault="00F52CAB" w:rsidP="00F52C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52CAB">
        <w:rPr>
          <w:rFonts w:ascii="Times New Roman" w:hAnsi="Times New Roman" w:cs="Times New Roman"/>
          <w:sz w:val="26"/>
          <w:szCs w:val="26"/>
        </w:rPr>
        <w:t>Самостоятельная 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65D6">
        <w:rPr>
          <w:rFonts w:ascii="Times New Roman" w:hAnsi="Times New Roman" w:cs="Times New Roman"/>
          <w:sz w:val="26"/>
          <w:szCs w:val="26"/>
        </w:rPr>
        <w:t>учащихся включает в себя следующие виды внеаудиторной деятельности: выполнение домашнего задания, посещение концертов, участие в творческих мероприятиях и культурно – просветительской деятельности МБОУ ДОД «Коммунаровской школы искусств».</w:t>
      </w:r>
    </w:p>
    <w:p w:rsidR="00F52CAB" w:rsidRDefault="00F52CAB" w:rsidP="00F52CAB">
      <w:pPr>
        <w:jc w:val="both"/>
        <w:rPr>
          <w:rFonts w:ascii="Times New Roman" w:hAnsi="Times New Roman" w:cs="Times New Roman"/>
          <w:sz w:val="26"/>
          <w:szCs w:val="26"/>
        </w:rPr>
      </w:pPr>
      <w:r w:rsidRPr="00CD65D6">
        <w:rPr>
          <w:rFonts w:ascii="Times New Roman" w:hAnsi="Times New Roman" w:cs="Times New Roman"/>
          <w:sz w:val="26"/>
          <w:szCs w:val="26"/>
        </w:rPr>
        <w:t xml:space="preserve">  Домашняя работа учащегося состоит из: самостоятельной работы</w:t>
      </w:r>
      <w:r>
        <w:rPr>
          <w:rFonts w:ascii="Times New Roman" w:hAnsi="Times New Roman" w:cs="Times New Roman"/>
          <w:sz w:val="26"/>
          <w:szCs w:val="26"/>
        </w:rPr>
        <w:t xml:space="preserve"> над хоровыми произведениями, работы над интонационным и текстовым материалом, выучивания репертуара наизусть, чтения нот с листа и других творческих видов работ. Увеличение количества часов, выделенных на самостоятельную работу в средних и старших классах, связано с усложнением репертуара, необходимостью </w:t>
      </w:r>
      <w:r>
        <w:rPr>
          <w:rFonts w:ascii="Times New Roman" w:hAnsi="Times New Roman" w:cs="Times New Roman"/>
          <w:sz w:val="26"/>
          <w:szCs w:val="26"/>
        </w:rPr>
        <w:lastRenderedPageBreak/>
        <w:t>более тщательной работы над техническими, учебными и концертными трудностями.</w:t>
      </w:r>
    </w:p>
    <w:p w:rsidR="00F52CAB" w:rsidRDefault="00F52CAB" w:rsidP="00F52CAB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 Требования по годам обучения.</w:t>
      </w:r>
    </w:p>
    <w:p w:rsidR="00F52CAB" w:rsidRDefault="00F52CAB" w:rsidP="00F52C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70F77">
        <w:rPr>
          <w:rFonts w:ascii="Times New Roman" w:hAnsi="Times New Roman" w:cs="Times New Roman"/>
          <w:sz w:val="26"/>
          <w:szCs w:val="26"/>
        </w:rP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культурно - досуговых центрах и пр.), участие в смотрах – конкурсах, фестивалях, концертно-массовых мероприятиях.</w:t>
      </w:r>
    </w:p>
    <w:p w:rsidR="00270F77" w:rsidRDefault="00270F77" w:rsidP="00F52C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 учебный год должно быть пройдено примерно следующее кол-во произведений: </w:t>
      </w:r>
    </w:p>
    <w:p w:rsidR="00270F77" w:rsidRDefault="00270F77" w:rsidP="00270F77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0F77">
        <w:rPr>
          <w:rFonts w:ascii="Times New Roman" w:hAnsi="Times New Roman" w:cs="Times New Roman"/>
          <w:sz w:val="26"/>
          <w:szCs w:val="26"/>
        </w:rPr>
        <w:t xml:space="preserve">1-4 классы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0F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5-10 вокальных номеров;</w:t>
      </w:r>
    </w:p>
    <w:p w:rsidR="00270F77" w:rsidRDefault="00270F77" w:rsidP="00270F77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5-7 классы – 10-20 вокальных номеров.</w:t>
      </w:r>
    </w:p>
    <w:p w:rsidR="00270F77" w:rsidRDefault="00270F77" w:rsidP="00270F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принципы подбора репертуара:</w:t>
      </w:r>
    </w:p>
    <w:p w:rsidR="00270F77" w:rsidRDefault="00270F77" w:rsidP="00270F7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Художественная ценность произведений.</w:t>
      </w:r>
    </w:p>
    <w:p w:rsidR="00270F77" w:rsidRDefault="00270F77" w:rsidP="00270F7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расширения музыкально-художественного кругозора детей.</w:t>
      </w:r>
    </w:p>
    <w:p w:rsidR="00270F77" w:rsidRDefault="00270F77" w:rsidP="00270F7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учебных задач.</w:t>
      </w:r>
    </w:p>
    <w:p w:rsidR="00FD3CBC" w:rsidRDefault="00FD3CBC" w:rsidP="00FD3CBC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художественного образа произведения.</w:t>
      </w:r>
    </w:p>
    <w:p w:rsidR="00FD3CBC" w:rsidRDefault="00FD3CBC" w:rsidP="00FD3CBC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Доступность: по содержанию; по голосовым возможностям; по техническим навыкам.</w:t>
      </w:r>
    </w:p>
    <w:p w:rsidR="00FD3CBC" w:rsidRPr="00FD3CBC" w:rsidRDefault="00FD3CBC" w:rsidP="00FD3CBC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Разнообразие: по стилю; по содержанию; по темпу и нюансировке; по сложности.</w:t>
      </w:r>
    </w:p>
    <w:p w:rsidR="003B3424" w:rsidRDefault="003B3424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Pr="009D7674" w:rsidRDefault="00FD3CBC" w:rsidP="00FD3CB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D7674">
        <w:rPr>
          <w:rFonts w:ascii="Times New Roman" w:hAnsi="Times New Roman" w:cs="Times New Roman"/>
          <w:b/>
          <w:sz w:val="32"/>
          <w:szCs w:val="26"/>
        </w:rPr>
        <w:t>Программы учебного предмета «</w:t>
      </w:r>
      <w:r>
        <w:rPr>
          <w:rFonts w:ascii="Times New Roman" w:hAnsi="Times New Roman" w:cs="Times New Roman"/>
          <w:b/>
          <w:sz w:val="32"/>
          <w:szCs w:val="26"/>
        </w:rPr>
        <w:t>Вокальный ансамбль</w:t>
      </w:r>
      <w:r w:rsidRPr="009D7674">
        <w:rPr>
          <w:rFonts w:ascii="Times New Roman" w:hAnsi="Times New Roman" w:cs="Times New Roman"/>
          <w:b/>
          <w:sz w:val="32"/>
          <w:szCs w:val="26"/>
        </w:rPr>
        <w:t>».</w:t>
      </w:r>
    </w:p>
    <w:p w:rsidR="00FD3CBC" w:rsidRDefault="00FD3CBC" w:rsidP="00FD3CB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Хоровое отделение.</w:t>
      </w:r>
    </w:p>
    <w:p w:rsidR="00FD3CBC" w:rsidRDefault="00FD3CBC" w:rsidP="00FD3CBC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825748">
        <w:rPr>
          <w:rFonts w:ascii="Times New Roman" w:hAnsi="Times New Roman" w:cs="Times New Roman"/>
          <w:b/>
          <w:i/>
          <w:sz w:val="32"/>
          <w:szCs w:val="26"/>
        </w:rPr>
        <w:t>Первый год обучения.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течение учебного года развиваются индивидуальные природные возможности и музыкальные способности детей. В этот период важно поддерживать интерес учащихся актуальными для них музыкальными направлениями и сюжетами. Самым ярким воплощение ученического потенциала является детский мюзикл, музыкальная сказка. Этот жанр помогает детям раскрывать свой актерский дар и расти в музыкально-творческом плане, раскрепощать физическую зажатость учащихся. Программа «Вокальный ансамбль» первого года обучения стремится к тем же стандартам, что обозначены в общем курсе программы «Хоровое пение». Дети должны уметь петь чисто в унисон, точно определять количество звуков, </w:t>
      </w:r>
      <w:r>
        <w:rPr>
          <w:rFonts w:ascii="Times New Roman" w:hAnsi="Times New Roman" w:cs="Times New Roman"/>
          <w:sz w:val="26"/>
          <w:szCs w:val="26"/>
        </w:rPr>
        <w:lastRenderedPageBreak/>
        <w:t>фраз, мотивов, слышать звуковысотное направление мелодии, понимать содержание произведений.</w:t>
      </w:r>
    </w:p>
    <w:p w:rsidR="00FD3CBC" w:rsidRDefault="00FD3CBC" w:rsidP="00FD3C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CBC" w:rsidRPr="00554C0A" w:rsidRDefault="00FD3CBC" w:rsidP="00FD3CBC">
      <w:pPr>
        <w:ind w:left="150"/>
        <w:jc w:val="center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Примерные программы выступлений.</w:t>
      </w:r>
    </w:p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  <w:r w:rsidRPr="001715B2">
        <w:rPr>
          <w:rFonts w:ascii="Times New Roman" w:hAnsi="Times New Roman" w:cs="Times New Roman"/>
          <w:sz w:val="26"/>
          <w:szCs w:val="26"/>
        </w:rPr>
        <w:t xml:space="preserve">Русские народные песни: </w:t>
      </w:r>
    </w:p>
    <w:p w:rsidR="00FD3CBC" w:rsidRPr="001715B2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715B2">
        <w:rPr>
          <w:rFonts w:ascii="Times New Roman" w:hAnsi="Times New Roman" w:cs="Times New Roman"/>
          <w:sz w:val="26"/>
          <w:szCs w:val="26"/>
        </w:rPr>
        <w:t>обр. П. Вейса «Котя, котенька, коток»;</w:t>
      </w:r>
    </w:p>
    <w:p w:rsidR="00FD3CBC" w:rsidRPr="001715B2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715B2">
        <w:rPr>
          <w:rFonts w:ascii="Times New Roman" w:hAnsi="Times New Roman" w:cs="Times New Roman"/>
          <w:sz w:val="26"/>
          <w:szCs w:val="26"/>
        </w:rPr>
        <w:t>обр. Иорданский «Голубые санки»;</w:t>
      </w:r>
    </w:p>
    <w:p w:rsidR="00FD3CBC" w:rsidRPr="001715B2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715B2">
        <w:rPr>
          <w:rFonts w:ascii="Times New Roman" w:hAnsi="Times New Roman" w:cs="Times New Roman"/>
          <w:sz w:val="26"/>
          <w:szCs w:val="26"/>
        </w:rPr>
        <w:t>обр. Попатенко «Ой, летел жук»;</w:t>
      </w:r>
    </w:p>
    <w:p w:rsidR="00FD3CBC" w:rsidRPr="001715B2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715B2">
        <w:rPr>
          <w:rFonts w:ascii="Times New Roman" w:hAnsi="Times New Roman" w:cs="Times New Roman"/>
          <w:sz w:val="26"/>
          <w:szCs w:val="26"/>
        </w:rPr>
        <w:t>обр. П. Вейса «Ранней весной»;</w:t>
      </w:r>
    </w:p>
    <w:p w:rsidR="00FD3CBC" w:rsidRPr="001715B2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715B2">
        <w:rPr>
          <w:rFonts w:ascii="Times New Roman" w:hAnsi="Times New Roman" w:cs="Times New Roman"/>
          <w:sz w:val="26"/>
          <w:szCs w:val="26"/>
        </w:rPr>
        <w:t>обр. Е. Тиличеевой «Березка»;</w:t>
      </w:r>
    </w:p>
    <w:p w:rsidR="00FD3CBC" w:rsidRPr="001715B2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715B2">
        <w:rPr>
          <w:rFonts w:ascii="Times New Roman" w:hAnsi="Times New Roman" w:cs="Times New Roman"/>
          <w:sz w:val="26"/>
          <w:szCs w:val="26"/>
        </w:rPr>
        <w:t>обр. А. Филиппенко «Соловейко»;</w:t>
      </w:r>
    </w:p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 Антонов «Приключения кузнечика Кузи»: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«Утренняя песенка»;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«Родные места»;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«Песенка Мурёнки»;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«Песенка Окулярии»;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«Жарафрика»;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«Две волшебные буквы»;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«Песенка Кока»;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«Снегарктида»;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«Песенка веселых академиков»;</w:t>
      </w:r>
    </w:p>
    <w:p w:rsidR="00FD3CBC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«Крыша дома твоего»;</w:t>
      </w:r>
    </w:p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</w:p>
    <w:p w:rsidR="00FD3CBC" w:rsidRPr="00554C0A" w:rsidRDefault="00FD3CBC" w:rsidP="00FD3C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Ожидаемый результат:</w:t>
      </w:r>
      <w:r>
        <w:rPr>
          <w:rFonts w:ascii="Times New Roman" w:hAnsi="Times New Roman"/>
          <w:sz w:val="28"/>
          <w:szCs w:val="26"/>
        </w:rPr>
        <w:t xml:space="preserve"> </w:t>
      </w:r>
      <w:r w:rsidRPr="00554C0A">
        <w:rPr>
          <w:rFonts w:ascii="Times New Roman" w:eastAsia="Calibri" w:hAnsi="Times New Roman" w:cs="Times New Roman"/>
          <w:sz w:val="26"/>
          <w:szCs w:val="26"/>
        </w:rPr>
        <w:t>к окончанию учебного года учащиеся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первого </w:t>
      </w:r>
      <w:r w:rsidRPr="00554C0A">
        <w:rPr>
          <w:rFonts w:ascii="Times New Roman" w:eastAsia="Calibri" w:hAnsi="Times New Roman" w:cs="Times New Roman"/>
          <w:sz w:val="26"/>
          <w:szCs w:val="26"/>
        </w:rPr>
        <w:t>класса должны владеть следующими навыками: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нать основы певческой позиции при исполнении вокальных произведений </w:t>
      </w:r>
      <w:r w:rsidRPr="00554C0A">
        <w:rPr>
          <w:rFonts w:ascii="Times New Roman" w:eastAsia="Calibri" w:hAnsi="Times New Roman" w:cs="Times New Roman"/>
          <w:i/>
          <w:sz w:val="26"/>
          <w:szCs w:val="26"/>
          <w:u w:val="single"/>
        </w:rPr>
        <w:t>сидя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554C0A">
        <w:rPr>
          <w:rFonts w:ascii="Times New Roman" w:eastAsia="Calibri" w:hAnsi="Times New Roman" w:cs="Times New Roman"/>
          <w:i/>
          <w:sz w:val="26"/>
          <w:szCs w:val="26"/>
          <w:u w:val="single"/>
        </w:rPr>
        <w:t>стоя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554C0A">
        <w:rPr>
          <w:rFonts w:ascii="Times New Roman" w:eastAsia="Calibri" w:hAnsi="Times New Roman" w:cs="Times New Roman"/>
          <w:sz w:val="26"/>
          <w:szCs w:val="26"/>
        </w:rPr>
        <w:t>ладеть техникой певческого дыхания;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554C0A">
        <w:rPr>
          <w:rFonts w:ascii="Times New Roman" w:eastAsia="Calibri" w:hAnsi="Times New Roman" w:cs="Times New Roman"/>
          <w:sz w:val="26"/>
          <w:szCs w:val="26"/>
        </w:rPr>
        <w:t>тремиться к чистоте интонации, унисону;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</w:t>
      </w:r>
      <w:r w:rsidRPr="00554C0A">
        <w:rPr>
          <w:rFonts w:ascii="Times New Roman" w:eastAsia="Calibri" w:hAnsi="Times New Roman" w:cs="Times New Roman"/>
          <w:sz w:val="26"/>
          <w:szCs w:val="26"/>
        </w:rPr>
        <w:t>ётко произносить текст произведений;</w:t>
      </w:r>
    </w:p>
    <w:p w:rsidR="00FD3CBC" w:rsidRPr="00A27145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554C0A">
        <w:rPr>
          <w:rFonts w:ascii="Times New Roman" w:eastAsia="Calibri" w:hAnsi="Times New Roman" w:cs="Times New Roman"/>
          <w:sz w:val="26"/>
          <w:szCs w:val="26"/>
        </w:rPr>
        <w:t>тремиться к художественному исполнению песен.</w:t>
      </w:r>
    </w:p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ind w:left="435"/>
        <w:jc w:val="center"/>
        <w:rPr>
          <w:rFonts w:ascii="Times New Roman" w:hAnsi="Times New Roman"/>
          <w:b/>
          <w:i/>
          <w:sz w:val="28"/>
          <w:szCs w:val="26"/>
        </w:rPr>
      </w:pPr>
      <w:r w:rsidRPr="00C67034">
        <w:rPr>
          <w:rFonts w:ascii="Times New Roman" w:hAnsi="Times New Roman"/>
          <w:b/>
          <w:i/>
          <w:sz w:val="28"/>
          <w:szCs w:val="26"/>
        </w:rPr>
        <w:t>Учебно-тематический план.</w:t>
      </w:r>
    </w:p>
    <w:p w:rsidR="00FD3CBC" w:rsidRPr="00EB7F86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 w:rsidRPr="00EB7F86">
        <w:rPr>
          <w:rFonts w:ascii="Times New Roman" w:hAnsi="Times New Roman" w:cs="Times New Roman"/>
          <w:sz w:val="26"/>
          <w:szCs w:val="26"/>
        </w:rPr>
        <w:t>1-е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Знакомство с учащимися. Индивидуальное прослушивание, распределение по голосовым группам.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EB7F86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Установка певческого дыхания, позиции. Гимнастика для выработки вокального дыхания. Вокально-речевые, интонационно - фонетические упражнения.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EB7F86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«Орфоэпия». Развитие артикуляционной свободы. Скороговорки, упражнения – прибаутки.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EB7F86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Устойчивое интонирование унисона, правильного звукообразования, смысловой выразительности.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EB7F86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</w:tbl>
    <w:p w:rsidR="00FD3CBC" w:rsidRPr="00EB7F86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Pr="00EB7F86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 w:rsidRPr="00EB7F86">
        <w:rPr>
          <w:rFonts w:ascii="Times New Roman" w:hAnsi="Times New Roman" w:cs="Times New Roman"/>
          <w:sz w:val="26"/>
          <w:szCs w:val="26"/>
        </w:rPr>
        <w:t>2-е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Развитие техники певческого дыхания на примерах упражнений и вокальных распевках.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EB7F86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 xml:space="preserve">Дикция и артикуляция. 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EB7F86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чистого и выразительного унисона, ритмической и динамической ровности, стабильного исполнения на фоне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фортепианного</w:t>
            </w: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 xml:space="preserve"> аккомпанемента.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EB7F86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RPr="00EB7F86" w:rsidTr="0071631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EB7F86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F86">
              <w:rPr>
                <w:rFonts w:ascii="Times New Roman" w:hAnsi="Times New Roman" w:cs="Times New Roman"/>
                <w:sz w:val="26"/>
                <w:szCs w:val="26"/>
              </w:rPr>
              <w:t>Подготовка произведений для концертного выступления.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EB7F86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</w:tbl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Второй</w:t>
      </w:r>
      <w:r w:rsidRPr="00825748">
        <w:rPr>
          <w:rFonts w:ascii="Times New Roman" w:hAnsi="Times New Roman" w:cs="Times New Roman"/>
          <w:b/>
          <w:i/>
          <w:sz w:val="32"/>
          <w:szCs w:val="26"/>
        </w:rPr>
        <w:t xml:space="preserve"> год обучения.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течение второго года обучения учащиеся овладевают основными принципами развития певческого дыхания и голоса; знакомятся с репертуаром, включающим элементы подголосков, и двухголосия; демонстрируют свободу физического и музыкально-творческого резерва собственных возможностей. 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второго класса предполагает:</w:t>
      </w:r>
    </w:p>
    <w:p w:rsidR="00FD3CBC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4ACB">
        <w:rPr>
          <w:rFonts w:ascii="Times New Roman" w:hAnsi="Times New Roman" w:cs="Times New Roman"/>
          <w:sz w:val="26"/>
          <w:szCs w:val="26"/>
        </w:rPr>
        <w:t>развитие певческого диапазона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3CBC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4ACB">
        <w:rPr>
          <w:rFonts w:ascii="Times New Roman" w:hAnsi="Times New Roman" w:cs="Times New Roman"/>
          <w:sz w:val="26"/>
          <w:szCs w:val="26"/>
        </w:rPr>
        <w:t>вокальной и музыкальной грамотности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3CBC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4ACB">
        <w:rPr>
          <w:rFonts w:ascii="Times New Roman" w:hAnsi="Times New Roman" w:cs="Times New Roman"/>
          <w:sz w:val="26"/>
          <w:szCs w:val="26"/>
        </w:rPr>
        <w:t>артикуляционной, певческой свободы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3CBC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4ACB">
        <w:rPr>
          <w:rFonts w:ascii="Times New Roman" w:hAnsi="Times New Roman" w:cs="Times New Roman"/>
          <w:sz w:val="26"/>
          <w:szCs w:val="26"/>
        </w:rPr>
        <w:t>сольфеджирования п</w:t>
      </w:r>
      <w:r>
        <w:rPr>
          <w:rFonts w:ascii="Times New Roman" w:hAnsi="Times New Roman" w:cs="Times New Roman"/>
          <w:sz w:val="26"/>
          <w:szCs w:val="26"/>
        </w:rPr>
        <w:t>ар</w:t>
      </w:r>
      <w:r w:rsidRPr="00674ACB">
        <w:rPr>
          <w:rFonts w:ascii="Times New Roman" w:hAnsi="Times New Roman" w:cs="Times New Roman"/>
          <w:sz w:val="26"/>
          <w:szCs w:val="26"/>
        </w:rPr>
        <w:t>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3CBC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отработку эмоционального настроя.</w:t>
      </w:r>
    </w:p>
    <w:p w:rsidR="00FD3CBC" w:rsidRDefault="00FD3CBC" w:rsidP="00FD3CBC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Pr="00554C0A" w:rsidRDefault="00FD3CBC" w:rsidP="00FD3CBC">
      <w:pPr>
        <w:ind w:left="150"/>
        <w:jc w:val="center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Примерные программы выступлений.</w:t>
      </w:r>
    </w:p>
    <w:p w:rsidR="00FD3CBC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Герчик «Осень пришла»;</w:t>
      </w:r>
    </w:p>
    <w:p w:rsidR="00FD3CBC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Гречанинов «Вербочки»;</w:t>
      </w:r>
    </w:p>
    <w:p w:rsidR="00FD3CBC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Гречанинов «Колыбельная»;</w:t>
      </w:r>
    </w:p>
    <w:p w:rsidR="00FD3CBC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Рубинштейн «Народная песня»;</w:t>
      </w:r>
    </w:p>
    <w:p w:rsidR="00FD3CBC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Глинка «Ты, соловушка, умолкни»;</w:t>
      </w:r>
    </w:p>
    <w:p w:rsidR="00FD3CBC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Яковлев «Зимний вечер»;</w:t>
      </w:r>
    </w:p>
    <w:p w:rsidR="00FD3CBC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Алябьев «Счастлив тот, кому забавы…»;</w:t>
      </w:r>
    </w:p>
    <w:p w:rsidR="00FD3CBC" w:rsidRPr="002F1E17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Pr="00554C0A" w:rsidRDefault="00FD3CBC" w:rsidP="00FD3C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Ожидаемый результат: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окончани</w:t>
      </w:r>
      <w:r>
        <w:rPr>
          <w:rFonts w:ascii="Times New Roman" w:eastAsia="Calibri" w:hAnsi="Times New Roman" w:cs="Times New Roman"/>
          <w:sz w:val="26"/>
          <w:szCs w:val="26"/>
        </w:rPr>
        <w:t>и второго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обучения, обучающиеся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должны владеть следующими навыками: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владе</w:t>
      </w:r>
      <w:r w:rsidRPr="00554C0A">
        <w:rPr>
          <w:rFonts w:ascii="Times New Roman" w:eastAsia="Calibri" w:hAnsi="Times New Roman" w:cs="Times New Roman"/>
          <w:sz w:val="26"/>
          <w:szCs w:val="26"/>
        </w:rPr>
        <w:t>ть основ</w:t>
      </w:r>
      <w:r>
        <w:rPr>
          <w:rFonts w:ascii="Times New Roman" w:eastAsia="Calibri" w:hAnsi="Times New Roman" w:cs="Times New Roman"/>
          <w:sz w:val="26"/>
          <w:szCs w:val="26"/>
        </w:rPr>
        <w:t>ами грамотной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певческой </w:t>
      </w:r>
      <w:r>
        <w:rPr>
          <w:rFonts w:ascii="Times New Roman" w:eastAsia="Calibri" w:hAnsi="Times New Roman" w:cs="Times New Roman"/>
          <w:sz w:val="26"/>
          <w:szCs w:val="26"/>
        </w:rPr>
        <w:t>установки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при исполнении вокальных произведений </w:t>
      </w:r>
      <w:r w:rsidRPr="00554C0A">
        <w:rPr>
          <w:rFonts w:ascii="Times New Roman" w:eastAsia="Calibri" w:hAnsi="Times New Roman" w:cs="Times New Roman"/>
          <w:i/>
          <w:sz w:val="26"/>
          <w:szCs w:val="26"/>
          <w:u w:val="single"/>
        </w:rPr>
        <w:t>сидя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554C0A">
        <w:rPr>
          <w:rFonts w:ascii="Times New Roman" w:eastAsia="Calibri" w:hAnsi="Times New Roman" w:cs="Times New Roman"/>
          <w:i/>
          <w:sz w:val="26"/>
          <w:szCs w:val="26"/>
          <w:u w:val="single"/>
        </w:rPr>
        <w:t>стоя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554C0A">
        <w:rPr>
          <w:rFonts w:ascii="Times New Roman" w:eastAsia="Calibri" w:hAnsi="Times New Roman" w:cs="Times New Roman"/>
          <w:sz w:val="26"/>
          <w:szCs w:val="26"/>
        </w:rPr>
        <w:t>ладеть техникой певческого дыхания;</w:t>
      </w:r>
    </w:p>
    <w:p w:rsidR="00FD3CBC" w:rsidRPr="00DA091E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554C0A">
        <w:rPr>
          <w:rFonts w:ascii="Times New Roman" w:eastAsia="Calibri" w:hAnsi="Times New Roman" w:cs="Times New Roman"/>
          <w:sz w:val="26"/>
          <w:szCs w:val="26"/>
        </w:rPr>
        <w:t>тремиться к чистоте интонации, унисону;</w:t>
      </w:r>
    </w:p>
    <w:p w:rsidR="00FD3CBC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</w:t>
      </w:r>
      <w:r w:rsidRPr="00554C0A">
        <w:rPr>
          <w:rFonts w:ascii="Times New Roman" w:eastAsia="Calibri" w:hAnsi="Times New Roman" w:cs="Times New Roman"/>
          <w:sz w:val="26"/>
          <w:szCs w:val="26"/>
        </w:rPr>
        <w:t>ётко произносить текст произведений;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владеть начальными навыками двухголосного пения;</w:t>
      </w:r>
    </w:p>
    <w:p w:rsidR="00FD3CBC" w:rsidRPr="005915F4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554C0A">
        <w:rPr>
          <w:rFonts w:ascii="Times New Roman" w:eastAsia="Calibri" w:hAnsi="Times New Roman" w:cs="Times New Roman"/>
          <w:sz w:val="26"/>
          <w:szCs w:val="26"/>
        </w:rPr>
        <w:t>тремиться к художественному исполнению песен.</w:t>
      </w:r>
    </w:p>
    <w:p w:rsidR="00FD3CBC" w:rsidRDefault="00FD3CBC" w:rsidP="00FD3CBC">
      <w:pPr>
        <w:jc w:val="both"/>
        <w:rPr>
          <w:rFonts w:ascii="Times New Roman" w:hAnsi="Times New Roman"/>
          <w:sz w:val="26"/>
          <w:szCs w:val="26"/>
        </w:rPr>
      </w:pPr>
    </w:p>
    <w:p w:rsidR="00FD3CBC" w:rsidRDefault="00FD3CBC" w:rsidP="00FD3CBC">
      <w:pPr>
        <w:ind w:left="435"/>
        <w:jc w:val="center"/>
        <w:rPr>
          <w:rFonts w:ascii="Times New Roman" w:hAnsi="Times New Roman"/>
          <w:b/>
          <w:i/>
          <w:sz w:val="28"/>
          <w:szCs w:val="26"/>
        </w:rPr>
      </w:pPr>
    </w:p>
    <w:p w:rsidR="00FD3CBC" w:rsidRDefault="00FD3CBC" w:rsidP="00FD3CBC">
      <w:pPr>
        <w:ind w:left="435"/>
        <w:jc w:val="center"/>
        <w:rPr>
          <w:rFonts w:ascii="Times New Roman" w:hAnsi="Times New Roman"/>
          <w:b/>
          <w:i/>
          <w:sz w:val="28"/>
          <w:szCs w:val="26"/>
        </w:rPr>
      </w:pPr>
    </w:p>
    <w:p w:rsidR="00FD3CBC" w:rsidRDefault="00FD3CBC" w:rsidP="00FD3CBC">
      <w:pPr>
        <w:ind w:left="435"/>
        <w:jc w:val="center"/>
        <w:rPr>
          <w:rFonts w:ascii="Times New Roman" w:hAnsi="Times New Roman"/>
          <w:b/>
          <w:i/>
          <w:sz w:val="28"/>
          <w:szCs w:val="26"/>
        </w:rPr>
      </w:pPr>
      <w:r w:rsidRPr="00C67034">
        <w:rPr>
          <w:rFonts w:ascii="Times New Roman" w:hAnsi="Times New Roman"/>
          <w:b/>
          <w:i/>
          <w:sz w:val="28"/>
          <w:szCs w:val="26"/>
        </w:rPr>
        <w:t>Учебно-тематический план.</w:t>
      </w:r>
    </w:p>
    <w:p w:rsidR="00FD3CBC" w:rsidRPr="00EB7F86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 w:rsidRPr="00EB7F86">
        <w:rPr>
          <w:rFonts w:ascii="Times New Roman" w:hAnsi="Times New Roman" w:cs="Times New Roman"/>
          <w:sz w:val="26"/>
          <w:szCs w:val="26"/>
        </w:rPr>
        <w:t>1-е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FD3CBC" w:rsidRPr="00D84948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FD3CBC" w:rsidRPr="00D84948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с учащимися. Индивидуальное прослушивание, распределение по голосовым партиям.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RPr="00D84948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Выработка естественного, свободного звука; устойчивого интонирования унисона. Легкий канон. Двухголосие с сопровождением.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RPr="00D84948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D84948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 свободы. Работа над произведениями быстрого и среднего темпа.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Pr="00D84948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и работа над программами для концертных выступлений коллектива.</w:t>
            </w:r>
          </w:p>
        </w:tc>
        <w:tc>
          <w:tcPr>
            <w:tcW w:w="3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</w:tbl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2-ое полугодие.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FD3CBC" w:rsidRPr="003B0C13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3B0C13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3B0C13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3B0C13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техники исполнительских навыков учащихся на примерах вокальных распевок и в работе над произведениями.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3B0C13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пения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3B0C13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Выработка частоты интонации в двухголосном пении.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артикуляцией и дикцией.</w:t>
            </w:r>
          </w:p>
        </w:tc>
        <w:tc>
          <w:tcPr>
            <w:tcW w:w="3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репертуара для публичных выступлений коллектива.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часа</w:t>
            </w:r>
          </w:p>
        </w:tc>
      </w:tr>
    </w:tbl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Pr="00825748" w:rsidRDefault="00FD3CBC" w:rsidP="00FD3CBC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Третий</w:t>
      </w:r>
      <w:r w:rsidRPr="00825748">
        <w:rPr>
          <w:rFonts w:ascii="Times New Roman" w:hAnsi="Times New Roman" w:cs="Times New Roman"/>
          <w:b/>
          <w:i/>
          <w:sz w:val="32"/>
          <w:szCs w:val="26"/>
        </w:rPr>
        <w:t xml:space="preserve"> год обучения.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Учащиеся третьего года обучения должны освоить навык двухголосного пения, самостоятельного анализа музыкальных произведений, обладать уверенным интонированием и слуховым ощущением больших, малых и чистых интервалов, а так же иметь четкие представления об артистизме, как необходимом составляющем концертного выступления.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третьего года обучения предполагает:</w:t>
      </w:r>
    </w:p>
    <w:p w:rsidR="00FD3CBC" w:rsidRPr="0037327E" w:rsidRDefault="00FD3CBC" w:rsidP="00FD3C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осознанное опорное дыхание и грамотную певческую позицию;</w:t>
      </w:r>
    </w:p>
    <w:p w:rsidR="00FD3CBC" w:rsidRDefault="00FD3CBC" w:rsidP="00FD3C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дикционной четкости путем пропевания на различные слоги;</w:t>
      </w:r>
    </w:p>
    <w:p w:rsidR="00FD3CBC" w:rsidRDefault="00FD3CBC" w:rsidP="00FD3C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слуховых навыков учащихся в разных тональностях;</w:t>
      </w:r>
    </w:p>
    <w:p w:rsidR="00FD3CBC" w:rsidRPr="00FD3CBC" w:rsidRDefault="00FD3CBC" w:rsidP="00FD3C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воплощения художественного образа произведений.</w:t>
      </w:r>
    </w:p>
    <w:p w:rsidR="00FD3CBC" w:rsidRPr="00554C0A" w:rsidRDefault="00FD3CBC" w:rsidP="00FD3CBC">
      <w:pPr>
        <w:ind w:left="150"/>
        <w:jc w:val="center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Примерные программы выступлений.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Русские народные песни в обр. А. Лядова:</w:t>
      </w:r>
    </w:p>
    <w:p w:rsidR="00FD3CBC" w:rsidRDefault="00FD3CBC" w:rsidP="00FD3CBC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«Ты не стой, колодец»;</w:t>
      </w:r>
    </w:p>
    <w:p w:rsidR="00FD3CBC" w:rsidRDefault="00FD3CBC" w:rsidP="00FD3CBC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«Колыбельная»;</w:t>
      </w:r>
    </w:p>
    <w:p w:rsidR="00FD3CBC" w:rsidRDefault="00FD3CBC" w:rsidP="00FD3CBC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«Ах, ты степь широкая»;</w:t>
      </w:r>
    </w:p>
    <w:p w:rsidR="00FD3CBC" w:rsidRDefault="00FD3CBC" w:rsidP="00FD3CBC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 я по лугу».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Голещанов «Репка»: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«Песня Деда и Бабки»;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«Песня Репки»;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«Песня-хоровод»;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«Песня Крота и его сестры Кротихи»;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«Плач Репки»;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«Песня Жучки»;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«Песня внучки Маши»;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«Тянут–потянут – вытянуть не могут»;</w:t>
      </w:r>
    </w:p>
    <w:p w:rsidR="00FD3CBC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«Заключительная песня – хоровод».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Pr="00554C0A" w:rsidRDefault="00FD3CBC" w:rsidP="00FD3C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Ожидаемый результат: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окончани</w:t>
      </w:r>
      <w:r>
        <w:rPr>
          <w:rFonts w:ascii="Times New Roman" w:eastAsia="Calibri" w:hAnsi="Times New Roman" w:cs="Times New Roman"/>
          <w:sz w:val="26"/>
          <w:szCs w:val="26"/>
        </w:rPr>
        <w:t>и третьего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обучения учащиеся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должны владеть следующими навыками: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пользоваться правилами грамотной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певческой </w:t>
      </w:r>
      <w:r>
        <w:rPr>
          <w:rFonts w:ascii="Times New Roman" w:eastAsia="Calibri" w:hAnsi="Times New Roman" w:cs="Times New Roman"/>
          <w:sz w:val="26"/>
          <w:szCs w:val="26"/>
        </w:rPr>
        <w:t>установки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при исполнении вокальных произведений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добиваясь стабильности, удобства и естественности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554C0A">
        <w:rPr>
          <w:rFonts w:ascii="Times New Roman" w:eastAsia="Calibri" w:hAnsi="Times New Roman" w:cs="Times New Roman"/>
          <w:sz w:val="26"/>
          <w:szCs w:val="26"/>
        </w:rPr>
        <w:t>ладеть техникой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длительного певческого дыхания;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уметь слушать и слышать себя как в одноголосии, так и в двух – трехголосном звучании;</w:t>
      </w:r>
    </w:p>
    <w:p w:rsidR="00FD3CBC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следить за дикционной слаженностью и речевым ансамблем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3CBC" w:rsidRPr="00FD3CBC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тремиться к </w:t>
      </w:r>
      <w:r>
        <w:rPr>
          <w:rFonts w:ascii="Times New Roman" w:eastAsia="Calibri" w:hAnsi="Times New Roman" w:cs="Times New Roman"/>
          <w:sz w:val="26"/>
          <w:szCs w:val="26"/>
        </w:rPr>
        <w:t>выразительно-осмысленному исполнению произведений.</w:t>
      </w:r>
    </w:p>
    <w:p w:rsidR="00FD3CBC" w:rsidRPr="00FD3CBC" w:rsidRDefault="00FD3CBC" w:rsidP="00FD3CBC">
      <w:pPr>
        <w:jc w:val="both"/>
        <w:rPr>
          <w:rFonts w:ascii="Times New Roman" w:hAnsi="Times New Roman"/>
          <w:sz w:val="26"/>
          <w:szCs w:val="26"/>
        </w:rPr>
      </w:pPr>
    </w:p>
    <w:p w:rsidR="00FD3CBC" w:rsidRDefault="00FD3CBC" w:rsidP="00FD3CB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Учебно-тематический план.</w:t>
      </w:r>
    </w:p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1-ое полугодие.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FD3CBC" w:rsidRPr="00457CE2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457CE2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457CE2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457CE2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с учащимися. Индивидуальное прослушивание, распределение по голосам.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вокально-хоровых навыков, полученных на начальном этапе обучения:</w:t>
            </w:r>
          </w:p>
          <w:p w:rsidR="00FD3CBC" w:rsidRDefault="00FD3CBC" w:rsidP="00716311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чистый, выразительный унисон;</w:t>
            </w:r>
          </w:p>
          <w:p w:rsidR="00FD3CBC" w:rsidRDefault="00FD3CBC" w:rsidP="00716311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устойчивое двух – трехголосие;</w:t>
            </w:r>
          </w:p>
          <w:p w:rsidR="00FD3CBC" w:rsidRPr="00457CE2" w:rsidRDefault="00FD3CBC" w:rsidP="00716311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стабильность исполнения концертных произведений.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интонационным и артикуляционным ансамблем.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произведений к концертно-конкурсным мероприятиям.</w:t>
            </w:r>
          </w:p>
        </w:tc>
        <w:tc>
          <w:tcPr>
            <w:tcW w:w="3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</w:tbl>
    <w:p w:rsidR="00FD3CBC" w:rsidRPr="00457CE2" w:rsidRDefault="00FD3CBC" w:rsidP="00FD3CBC">
      <w:pPr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2-ое полугодие.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FD3CBC" w:rsidRPr="0081527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81527C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81527C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81527C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вокально-хорового диапазона учащихся посредством усложнения материала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распевок.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часа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стабильного музыкально – интонационного ансамбля в исполняемых произведениях. 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стабильного двух – трехголосия; стройности и  целостности звучания.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программы коллектива для концертно-конкурсных выступлений.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часа</w:t>
            </w:r>
          </w:p>
        </w:tc>
      </w:tr>
    </w:tbl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Pr="00825748" w:rsidRDefault="00FD3CBC" w:rsidP="00FD3CBC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Четвертый</w:t>
      </w:r>
      <w:r w:rsidRPr="00825748">
        <w:rPr>
          <w:rFonts w:ascii="Times New Roman" w:hAnsi="Times New Roman" w:cs="Times New Roman"/>
          <w:b/>
          <w:i/>
          <w:sz w:val="32"/>
          <w:szCs w:val="26"/>
        </w:rPr>
        <w:t xml:space="preserve"> год обучения.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Учащиеся четвертого года обучения должны прочно владеть вокально-певческими навыками, максимально концентрировать внимание на исполнительских задачах и сознательном отношении к звучащему материалу.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четвертого года обучения предполагает:</w:t>
      </w:r>
    </w:p>
    <w:p w:rsidR="00FD3CBC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грамотность певческой установки;</w:t>
      </w:r>
    </w:p>
    <w:p w:rsidR="00FD3CBC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диапазона певческих возможностей учащихся;</w:t>
      </w:r>
    </w:p>
    <w:p w:rsidR="00FD3CBC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навыков двух – трехголосного пения;</w:t>
      </w:r>
    </w:p>
    <w:p w:rsidR="00FD3CBC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знаний музыкальной грамоты и сольфеджио;</w:t>
      </w:r>
    </w:p>
    <w:p w:rsidR="00FD3CBC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навыков над цельностью концертных номеров.</w:t>
      </w: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jc w:val="center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Примерные программы выступлений.</w:t>
      </w:r>
    </w:p>
    <w:p w:rsidR="00FD3CBC" w:rsidRDefault="00FD3CBC" w:rsidP="00FD3C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Русские народные песни в обр. А. Лядова:</w:t>
      </w:r>
    </w:p>
    <w:p w:rsidR="00FD3CBC" w:rsidRDefault="00FD3CBC" w:rsidP="00FD3CBC">
      <w:pPr>
        <w:pStyle w:val="a9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«Во лузях»;</w:t>
      </w:r>
    </w:p>
    <w:p w:rsidR="00FD3CBC" w:rsidRDefault="00FD3CBC" w:rsidP="00FD3CBC">
      <w:pPr>
        <w:pStyle w:val="a9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«Ты река ли, моя реченька»;</w:t>
      </w:r>
    </w:p>
    <w:p w:rsidR="00FD3CBC" w:rsidRDefault="00FD3CBC" w:rsidP="00FD3C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 Брондз «Федорино горе»: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«Как у наших, у ворот»;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«Скачет сито по полям»;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Федоры»;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курицы»;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«Было нам у бабы худо»;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«Села бы баба за стол»;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«А посуда вперед и вперед»;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«Ой вы, бедные сиротки мои»;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«Уж не буду я посуду обижать»;</w:t>
      </w:r>
    </w:p>
    <w:p w:rsidR="00FD3CBC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«А на белой табуреточке».</w:t>
      </w:r>
    </w:p>
    <w:p w:rsidR="00FD3CBC" w:rsidRDefault="00FD3CBC" w:rsidP="00FD3CB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3CBC" w:rsidRPr="00554C0A" w:rsidRDefault="00FD3CBC" w:rsidP="00FD3C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Ожидаемый результат: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окончани</w:t>
      </w:r>
      <w:r>
        <w:rPr>
          <w:rFonts w:ascii="Times New Roman" w:eastAsia="Calibri" w:hAnsi="Times New Roman" w:cs="Times New Roman"/>
          <w:sz w:val="26"/>
          <w:szCs w:val="26"/>
        </w:rPr>
        <w:t>и четвертого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обучения учащиеся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должны владеть следующими навыками: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пользоваться правилами грамотной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певческой </w:t>
      </w:r>
      <w:r>
        <w:rPr>
          <w:rFonts w:ascii="Times New Roman" w:eastAsia="Calibri" w:hAnsi="Times New Roman" w:cs="Times New Roman"/>
          <w:sz w:val="26"/>
          <w:szCs w:val="26"/>
        </w:rPr>
        <w:t>установки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 при исполнении вокальных произведений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добиваясь стабильности, удобства и естественности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554C0A">
        <w:rPr>
          <w:rFonts w:ascii="Times New Roman" w:eastAsia="Calibri" w:hAnsi="Times New Roman" w:cs="Times New Roman"/>
          <w:sz w:val="26"/>
          <w:szCs w:val="26"/>
        </w:rPr>
        <w:t>ладеть техникой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длительного певческого дыхания;</w:t>
      </w:r>
    </w:p>
    <w:p w:rsidR="00FD3CBC" w:rsidRPr="00554C0A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уметь слушать и слышать себя как в одноголосии, так и в двух – трехголосном звучании;</w:t>
      </w:r>
    </w:p>
    <w:p w:rsidR="00FD3CBC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следить за дикционной слаженностью и речевым ансамблем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3CBC" w:rsidRPr="002944D6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554C0A">
        <w:rPr>
          <w:rFonts w:ascii="Times New Roman" w:eastAsia="Calibri" w:hAnsi="Times New Roman" w:cs="Times New Roman"/>
          <w:sz w:val="26"/>
          <w:szCs w:val="26"/>
        </w:rPr>
        <w:t xml:space="preserve">тремиться к </w:t>
      </w:r>
      <w:r>
        <w:rPr>
          <w:rFonts w:ascii="Times New Roman" w:eastAsia="Calibri" w:hAnsi="Times New Roman" w:cs="Times New Roman"/>
          <w:sz w:val="26"/>
          <w:szCs w:val="26"/>
        </w:rPr>
        <w:t>выразительно-осмысленному исполнению произведений.</w:t>
      </w:r>
    </w:p>
    <w:p w:rsidR="00FD3CBC" w:rsidRDefault="00FD3CBC" w:rsidP="00FD3CBC">
      <w:pPr>
        <w:rPr>
          <w:rFonts w:ascii="Times New Roman" w:hAnsi="Times New Roman" w:cs="Times New Roman"/>
          <w:b/>
          <w:sz w:val="28"/>
          <w:szCs w:val="26"/>
        </w:rPr>
      </w:pPr>
    </w:p>
    <w:p w:rsidR="00FD3CBC" w:rsidRDefault="00FD3CBC" w:rsidP="00FD3CB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Учебно-тематический план.</w:t>
      </w:r>
    </w:p>
    <w:p w:rsidR="00FD3CBC" w:rsidRDefault="00FD3CBC" w:rsidP="00FD3C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1-ое полугодие.</w:t>
      </w:r>
    </w:p>
    <w:tbl>
      <w:tblPr>
        <w:tblStyle w:val="a4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5670"/>
        <w:gridCol w:w="3226"/>
      </w:tblGrid>
      <w:tr w:rsidR="00FD3CBC" w:rsidRPr="006376C7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6376C7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6376C7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6376C7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FD3CBC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с учащимися. Индивидуальное прослушивание, распределение по партиям.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FD3CBC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жанре музыкального спектакля, включающая в себя интонационный, текстовой, театральный материал.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</w:tr>
      <w:tr w:rsidR="00FD3CBC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народной песней. Развитие артикуляционной свободы при пении в быстром темпе.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Освоение современных ладо – гармонических соотношений на материале вокальных упражнений и простых примеров в стиле джаз.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</w:tbl>
    <w:p w:rsidR="00FD3CBC" w:rsidRDefault="00FD3CBC" w:rsidP="00FD3CBC">
      <w:pPr>
        <w:ind w:left="120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ind w:left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2-ое полугодие.</w:t>
      </w:r>
    </w:p>
    <w:tbl>
      <w:tblPr>
        <w:tblStyle w:val="a4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5670"/>
        <w:gridCol w:w="3226"/>
      </w:tblGrid>
      <w:tr w:rsidR="00FD3CBC" w:rsidRPr="00540743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540743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540743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Pr="00540743" w:rsidRDefault="00FD3CBC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FD3CBC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вокальных навыков в материале распевок и упражнений подготовительного плана.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слаженностью, целостностью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стабильностью исполняемых произведений.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часа</w:t>
            </w:r>
          </w:p>
        </w:tc>
      </w:tr>
      <w:tr w:rsidR="00FD3CBC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вокально-хоровым ансамблем и строем.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FD3CBC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BC" w:rsidRDefault="00FD3CBC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репертуаром программ текущих концертных, фестивальных и конкурсных выступлений.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CBC" w:rsidRDefault="00FD3CBC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часа</w:t>
            </w:r>
          </w:p>
        </w:tc>
      </w:tr>
    </w:tbl>
    <w:p w:rsidR="00FD3CBC" w:rsidRDefault="00FD3CBC" w:rsidP="005B52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5048" w:rsidRDefault="00BC5048" w:rsidP="00FD3CBC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BC5048" w:rsidRDefault="00BC5048" w:rsidP="00FD3CBC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BC5048" w:rsidRDefault="00BC5048" w:rsidP="00FD3CBC">
      <w:pPr>
        <w:jc w:val="center"/>
        <w:rPr>
          <w:rFonts w:ascii="Times New Roman" w:hAnsi="Times New Roman" w:cs="Times New Roman"/>
          <w:sz w:val="32"/>
          <w:szCs w:val="26"/>
        </w:rPr>
      </w:pPr>
    </w:p>
    <w:p w:rsidR="00FD3CBC" w:rsidRPr="003B42FA" w:rsidRDefault="003B42FA" w:rsidP="003B42F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42FA">
        <w:rPr>
          <w:rFonts w:ascii="Times New Roman" w:hAnsi="Times New Roman" w:cs="Times New Roman"/>
          <w:b/>
          <w:i/>
          <w:sz w:val="32"/>
          <w:szCs w:val="26"/>
          <w:lang w:val="en-US"/>
        </w:rPr>
        <w:t>III</w:t>
      </w:r>
      <w:r w:rsidR="00FD3CBC" w:rsidRPr="003B42FA">
        <w:rPr>
          <w:rFonts w:ascii="Times New Roman" w:hAnsi="Times New Roman" w:cs="Times New Roman"/>
          <w:b/>
          <w:i/>
          <w:sz w:val="32"/>
          <w:szCs w:val="26"/>
        </w:rPr>
        <w:t>.</w:t>
      </w:r>
      <w:r w:rsidRPr="003B42FA">
        <w:rPr>
          <w:rFonts w:ascii="Times New Roman" w:hAnsi="Times New Roman" w:cs="Times New Roman"/>
          <w:b/>
          <w:i/>
          <w:sz w:val="32"/>
          <w:szCs w:val="26"/>
        </w:rPr>
        <w:t xml:space="preserve"> Требования к уровню подготовки обучающихся.</w:t>
      </w:r>
    </w:p>
    <w:p w:rsidR="00BC5048" w:rsidRDefault="00BC5048" w:rsidP="00BC50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D3CBC">
        <w:rPr>
          <w:rFonts w:ascii="Times New Roman" w:hAnsi="Times New Roman" w:cs="Times New Roman"/>
          <w:sz w:val="26"/>
          <w:szCs w:val="26"/>
        </w:rPr>
        <w:t>Проверка уровня знаний учащихся осуществляется на переводных экзаменах, контрольных уроках, зачетах, концертных выступлениях, итоговом экзамене. В конце каждого полугодия следует проводить отчетные концерты с участием предмета «Вокальный ансамбль». Программа способствует развитию общей музыкальной культуры, обеспечивает совершенствование процесса обучения, развития и воспитания учащихся.</w:t>
      </w:r>
    </w:p>
    <w:p w:rsidR="00BC5048" w:rsidRDefault="00BC5048" w:rsidP="00BC50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5048" w:rsidRDefault="00BC5048" w:rsidP="00BC50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5048" w:rsidRDefault="00BC5048" w:rsidP="00BC50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5048" w:rsidRDefault="00BC5048" w:rsidP="00BC50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5048" w:rsidRPr="00BC5048" w:rsidRDefault="00BC5048" w:rsidP="00BC50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5048" w:rsidRPr="00A904EF" w:rsidRDefault="00BC5048" w:rsidP="00BC504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График промежуточной и итоговой аттестации.</w:t>
      </w:r>
    </w:p>
    <w:tbl>
      <w:tblPr>
        <w:tblStyle w:val="a4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4218"/>
      </w:tblGrid>
      <w:tr w:rsidR="00BC5048" w:rsidRPr="00065B6B" w:rsidTr="00BC5048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Pr="00065B6B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5B6B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Pr="00065B6B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5B6B">
              <w:rPr>
                <w:rFonts w:ascii="Times New Roman" w:hAnsi="Times New Roman" w:cs="Times New Roman"/>
                <w:b/>
                <w:i/>
              </w:rPr>
              <w:t>Вид контрольного прослушивания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Pr="00065B6B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5B6B">
              <w:rPr>
                <w:rFonts w:ascii="Times New Roman" w:hAnsi="Times New Roman" w:cs="Times New Roman"/>
                <w:b/>
                <w:i/>
              </w:rPr>
              <w:t>Месяц проведения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Pr="00065B6B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5B6B">
              <w:rPr>
                <w:rFonts w:ascii="Times New Roman" w:hAnsi="Times New Roman" w:cs="Times New Roman"/>
                <w:b/>
                <w:i/>
              </w:rPr>
              <w:t>Программные требования</w:t>
            </w:r>
          </w:p>
        </w:tc>
      </w:tr>
      <w:tr w:rsidR="00BC5048" w:rsidRPr="00065B6B" w:rsidTr="00BC504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048" w:rsidRPr="00065B6B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Default="00BC5048" w:rsidP="00BC5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Концертное </w:t>
            </w:r>
          </w:p>
          <w:p w:rsidR="00BC5048" w:rsidRPr="00065B6B" w:rsidRDefault="00BC5048" w:rsidP="00BC5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выступление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произведения разнохарактерного плана.</w:t>
            </w:r>
          </w:p>
        </w:tc>
      </w:tr>
      <w:tr w:rsidR="00BC5048" w:rsidRPr="00065B6B" w:rsidTr="00BC504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  <w:i/>
              </w:rPr>
            </w:pPr>
            <w:r w:rsidRPr="00065B6B">
              <w:rPr>
                <w:rFonts w:ascii="Times New Roman" w:hAnsi="Times New Roman" w:cs="Times New Roman"/>
                <w:i/>
              </w:rPr>
              <w:t>Отчетный концерт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произведения с демонстрацией роста ансамблевого пения.</w:t>
            </w:r>
          </w:p>
        </w:tc>
      </w:tr>
      <w:tr w:rsidR="00BC5048" w:rsidRPr="00065B6B" w:rsidTr="00BC504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048" w:rsidRPr="008150FD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0FD">
              <w:rPr>
                <w:rFonts w:ascii="Times New Roman" w:hAnsi="Times New Roman" w:cs="Times New Roman"/>
                <w:b/>
                <w:i/>
              </w:rPr>
              <w:t>2 класс</w:t>
            </w:r>
          </w:p>
          <w:p w:rsidR="00BC5048" w:rsidRPr="008150FD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0FD">
              <w:rPr>
                <w:rFonts w:ascii="Times New Roman" w:hAnsi="Times New Roman" w:cs="Times New Roman"/>
                <w:b/>
                <w:i/>
              </w:rPr>
              <w:t>3 класс</w:t>
            </w:r>
          </w:p>
          <w:p w:rsidR="00BC5048" w:rsidRPr="008150FD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0FD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Default="00BC5048" w:rsidP="00BC5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Концертное </w:t>
            </w:r>
          </w:p>
          <w:p w:rsidR="00BC5048" w:rsidRPr="008150FD" w:rsidRDefault="00BC5048" w:rsidP="00BC50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выступление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произведений с элементами подголосков и двухголосия.</w:t>
            </w:r>
          </w:p>
        </w:tc>
      </w:tr>
      <w:tr w:rsidR="00BC5048" w:rsidRPr="00065B6B" w:rsidTr="00BC5048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C5048" w:rsidRPr="008150FD" w:rsidRDefault="00BC5048" w:rsidP="00BC5048">
            <w:pPr>
              <w:rPr>
                <w:rFonts w:ascii="Times New Roman" w:hAnsi="Times New Roman" w:cs="Times New Roman"/>
                <w:i/>
              </w:rPr>
            </w:pPr>
            <w:r w:rsidRPr="008150FD">
              <w:rPr>
                <w:rFonts w:ascii="Times New Roman" w:hAnsi="Times New Roman" w:cs="Times New Roman"/>
                <w:i/>
              </w:rPr>
              <w:t>Концертно-конкурсные мероприятия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процесса</w:t>
            </w:r>
          </w:p>
        </w:tc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текущих школьных мероприятиях, фестивально - конкурсная деятельность.</w:t>
            </w:r>
          </w:p>
        </w:tc>
      </w:tr>
      <w:tr w:rsidR="00BC5048" w:rsidRPr="00065B6B" w:rsidTr="00BC504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8150FD" w:rsidRDefault="00BC5048" w:rsidP="00BC5048">
            <w:pPr>
              <w:rPr>
                <w:rFonts w:ascii="Times New Roman" w:hAnsi="Times New Roman" w:cs="Times New Roman"/>
                <w:i/>
              </w:rPr>
            </w:pPr>
            <w:r w:rsidRPr="008150FD">
              <w:rPr>
                <w:rFonts w:ascii="Times New Roman" w:hAnsi="Times New Roman" w:cs="Times New Roman"/>
                <w:i/>
              </w:rPr>
              <w:t xml:space="preserve">Отчетный </w:t>
            </w:r>
            <w:r w:rsidRPr="008150FD">
              <w:rPr>
                <w:rFonts w:ascii="Times New Roman" w:hAnsi="Times New Roman" w:cs="Times New Roman"/>
                <w:i/>
              </w:rPr>
              <w:lastRenderedPageBreak/>
              <w:t>концерт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065B6B" w:rsidRDefault="00BC5048" w:rsidP="00BC5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произведения с уверенным </w:t>
            </w:r>
            <w:r>
              <w:rPr>
                <w:rFonts w:ascii="Times New Roman" w:hAnsi="Times New Roman" w:cs="Times New Roman"/>
              </w:rPr>
              <w:lastRenderedPageBreak/>
              <w:t>интонированием и слуховым ощущением больших, малых и чистых интервалов, четким представлением об артистизме.</w:t>
            </w:r>
          </w:p>
        </w:tc>
      </w:tr>
    </w:tbl>
    <w:p w:rsidR="00BC5048" w:rsidRDefault="00BC5048" w:rsidP="00FD3C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3CBC" w:rsidRDefault="00FD3CBC" w:rsidP="00FD3C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5048" w:rsidRPr="00825748" w:rsidRDefault="00BC5048" w:rsidP="00BC5048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Пятый</w:t>
      </w:r>
      <w:r w:rsidRPr="00825748">
        <w:rPr>
          <w:rFonts w:ascii="Times New Roman" w:hAnsi="Times New Roman" w:cs="Times New Roman"/>
          <w:b/>
          <w:i/>
          <w:sz w:val="32"/>
          <w:szCs w:val="26"/>
        </w:rPr>
        <w:t xml:space="preserve"> год обучения.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В течение пятого года обучения,  учащиеся должны овладеть знаниями, умениями и навыками пения в ансамбле в произведениях различного стиля и жанра; уметь грамотно читать нотный текст и самостоятельно анализировать музыкальный материал; уверенно интонировать свою партию в двух, трех и четырехголосном изложении.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Программа пятого года обучения предполагает:</w:t>
      </w:r>
    </w:p>
    <w:p w:rsidR="00BC5048" w:rsidRDefault="00BC5048" w:rsidP="00BC5048">
      <w:pPr>
        <w:pStyle w:val="a9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ясное представление о певческой позиции и опорном дыхании;</w:t>
      </w:r>
    </w:p>
    <w:p w:rsidR="00BC5048" w:rsidRDefault="00BC5048" w:rsidP="00BC5048">
      <w:pPr>
        <w:pStyle w:val="a9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развитие слуховых навыков на основе исполнения многоголосных произведений;</w:t>
      </w:r>
    </w:p>
    <w:p w:rsidR="00BC5048" w:rsidRDefault="00BC5048" w:rsidP="00BC5048">
      <w:pPr>
        <w:pStyle w:val="a9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развитие навыков самостоятельной работы над материалом;</w:t>
      </w:r>
    </w:p>
    <w:p w:rsidR="00BC5048" w:rsidRDefault="00BC5048" w:rsidP="00BC5048">
      <w:pPr>
        <w:pStyle w:val="a9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отработка концертно-художественного воплощения образа произведений.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5048" w:rsidRDefault="00BC5048" w:rsidP="00BC5048">
      <w:pPr>
        <w:jc w:val="center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Примерные программы выступлений.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 Горковенко «Огниво»: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солдата»;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«Рассказ ведьмы»;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«Куплеты трех собак»;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солдата и горожан»;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«Романс принцессы»;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«Дуэт принцессы и солдата»;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«Куплеты палача»;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«Король и свита»;</w:t>
      </w:r>
    </w:p>
    <w:p w:rsidR="00BC5048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«Финал».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6F1">
        <w:rPr>
          <w:rFonts w:ascii="Times New Roman" w:eastAsia="Calibri" w:hAnsi="Times New Roman" w:cs="Times New Roman"/>
          <w:sz w:val="26"/>
          <w:szCs w:val="26"/>
        </w:rPr>
        <w:t>10.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А. Алябьев «Зимняя дорога»;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 А. Варламов «Горные вершины»;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 А. Варламов «На заре ты её не буди».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5048" w:rsidRPr="006D37D8" w:rsidRDefault="00BC5048" w:rsidP="00BC5048">
      <w:pPr>
        <w:rPr>
          <w:rFonts w:ascii="Times New Roman" w:hAnsi="Times New Roman" w:cs="Times New Roman"/>
          <w:sz w:val="26"/>
          <w:szCs w:val="26"/>
        </w:rPr>
      </w:pPr>
      <w:r w:rsidRPr="006D37D8">
        <w:rPr>
          <w:rFonts w:ascii="Times New Roman" w:eastAsia="Calibri" w:hAnsi="Times New Roman" w:cs="Times New Roman"/>
          <w:b/>
          <w:i/>
          <w:sz w:val="28"/>
          <w:szCs w:val="26"/>
        </w:rPr>
        <w:lastRenderedPageBreak/>
        <w:t>Ожидаемый результат:</w:t>
      </w:r>
      <w:r w:rsidRPr="006D37D8">
        <w:rPr>
          <w:rFonts w:ascii="Times New Roman" w:hAnsi="Times New Roman"/>
          <w:sz w:val="28"/>
          <w:szCs w:val="26"/>
        </w:rPr>
        <w:t xml:space="preserve"> </w:t>
      </w:r>
      <w:r w:rsidRPr="006D37D8">
        <w:rPr>
          <w:rFonts w:ascii="Times New Roman" w:eastAsia="Calibri" w:hAnsi="Times New Roman" w:cs="Times New Roman"/>
          <w:sz w:val="26"/>
          <w:szCs w:val="26"/>
        </w:rPr>
        <w:t xml:space="preserve">по окончании </w:t>
      </w:r>
      <w:r>
        <w:rPr>
          <w:rFonts w:ascii="Times New Roman" w:eastAsia="Calibri" w:hAnsi="Times New Roman" w:cs="Times New Roman"/>
          <w:sz w:val="26"/>
          <w:szCs w:val="26"/>
        </w:rPr>
        <w:t>пятого</w:t>
      </w:r>
      <w:r w:rsidRPr="006D37D8">
        <w:rPr>
          <w:rFonts w:ascii="Times New Roman" w:eastAsia="Calibri" w:hAnsi="Times New Roman" w:cs="Times New Roman"/>
          <w:sz w:val="26"/>
          <w:szCs w:val="26"/>
        </w:rPr>
        <w:t xml:space="preserve"> года обучения учащиеся должны владеть следующими навыками:</w:t>
      </w:r>
    </w:p>
    <w:p w:rsidR="00BC5048" w:rsidRPr="00554C0A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приобретение и закрепление вокально-хоровых знаний, умений и навыков, полученных в этот период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5048" w:rsidRPr="00554C0A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успешное освоение программы «Вокальный ансамбль» в соответствии со своим классом;</w:t>
      </w:r>
    </w:p>
    <w:p w:rsidR="00BC5048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понимание и осмысление музыкальной ткани исполняемых произведений;</w:t>
      </w:r>
    </w:p>
    <w:p w:rsidR="00BC5048" w:rsidRPr="00B82910" w:rsidRDefault="00BC5048" w:rsidP="00BC5048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обучающихся в концертно-конкурсной деятельности коллектива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5048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закрепление устойчивого интереса к вокальной музыкальной культуре и музыкально-творческому исполнительству.</w:t>
      </w:r>
    </w:p>
    <w:p w:rsidR="00BC5048" w:rsidRPr="003706F1" w:rsidRDefault="00BC5048" w:rsidP="00BC5048">
      <w:pPr>
        <w:rPr>
          <w:rFonts w:ascii="Times New Roman" w:eastAsia="Calibri" w:hAnsi="Times New Roman" w:cs="Times New Roman"/>
          <w:sz w:val="26"/>
          <w:szCs w:val="26"/>
        </w:rPr>
      </w:pPr>
    </w:p>
    <w:p w:rsidR="00BC5048" w:rsidRPr="00B82910" w:rsidRDefault="00BC5048" w:rsidP="00BC5048">
      <w:pPr>
        <w:ind w:left="435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82910">
        <w:rPr>
          <w:rFonts w:ascii="Times New Roman" w:hAnsi="Times New Roman" w:cs="Times New Roman"/>
          <w:b/>
          <w:sz w:val="28"/>
          <w:szCs w:val="26"/>
        </w:rPr>
        <w:t>Учебно-тематический план.</w:t>
      </w:r>
    </w:p>
    <w:p w:rsidR="00BC5048" w:rsidRPr="00B82910" w:rsidRDefault="00BC5048" w:rsidP="00BC5048">
      <w:pPr>
        <w:rPr>
          <w:rFonts w:ascii="Times New Roman" w:hAnsi="Times New Roman" w:cs="Times New Roman"/>
          <w:sz w:val="26"/>
          <w:szCs w:val="26"/>
        </w:rPr>
      </w:pPr>
      <w:r w:rsidRPr="00B82910">
        <w:rPr>
          <w:rFonts w:ascii="Times New Roman" w:hAnsi="Times New Roman" w:cs="Times New Roman"/>
          <w:sz w:val="26"/>
          <w:szCs w:val="26"/>
        </w:rPr>
        <w:t>1-ое полугодие.</w:t>
      </w:r>
    </w:p>
    <w:tbl>
      <w:tblPr>
        <w:tblStyle w:val="a4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5670"/>
        <w:gridCol w:w="3226"/>
      </w:tblGrid>
      <w:tr w:rsidR="00BC5048" w:rsidRPr="00C312E2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C312E2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C312E2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C312E2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BC5048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с учащимися. Индивидуальное прослушивание, распределение по хоровым партиям.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BC5048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освоением жанра детского мюзикла на примере отечественной композиторской школы.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часов</w:t>
            </w:r>
          </w:p>
        </w:tc>
      </w:tr>
      <w:tr w:rsidR="00BC5048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607D5E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способностей умения работать по партитуре, как сольно, так и в ансамбле;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607D5E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 сопровождением.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</w:p>
        </w:tc>
      </w:tr>
      <w:tr w:rsidR="00BC5048" w:rsidTr="00716311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эмоциональной составляющей исполняемых произведений.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</w:tr>
    </w:tbl>
    <w:p w:rsidR="00BC5048" w:rsidRDefault="00BC5048" w:rsidP="00BC5048">
      <w:pPr>
        <w:rPr>
          <w:rFonts w:ascii="Times New Roman" w:hAnsi="Times New Roman" w:cs="Times New Roman"/>
          <w:sz w:val="26"/>
          <w:szCs w:val="26"/>
        </w:rPr>
      </w:pPr>
    </w:p>
    <w:p w:rsidR="00BC5048" w:rsidRDefault="00BC5048" w:rsidP="00BC5048">
      <w:pPr>
        <w:rPr>
          <w:rFonts w:ascii="Times New Roman" w:hAnsi="Times New Roman" w:cs="Times New Roman"/>
          <w:sz w:val="26"/>
          <w:szCs w:val="26"/>
        </w:rPr>
      </w:pPr>
    </w:p>
    <w:p w:rsidR="00BC5048" w:rsidRPr="004261F3" w:rsidRDefault="00BC5048" w:rsidP="00BC5048">
      <w:pPr>
        <w:rPr>
          <w:rFonts w:ascii="Times New Roman" w:hAnsi="Times New Roman" w:cs="Times New Roman"/>
          <w:sz w:val="26"/>
          <w:szCs w:val="26"/>
        </w:rPr>
      </w:pPr>
      <w:r w:rsidRPr="004261F3">
        <w:rPr>
          <w:rFonts w:ascii="Times New Roman" w:hAnsi="Times New Roman" w:cs="Times New Roman"/>
          <w:sz w:val="26"/>
          <w:szCs w:val="26"/>
        </w:rPr>
        <w:t>2-ое полугодие.</w:t>
      </w:r>
    </w:p>
    <w:tbl>
      <w:tblPr>
        <w:tblStyle w:val="a4"/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5670"/>
        <w:gridCol w:w="3226"/>
      </w:tblGrid>
      <w:tr w:rsidR="00BC5048" w:rsidRPr="00607D5E" w:rsidTr="00716311">
        <w:tc>
          <w:tcPr>
            <w:tcW w:w="555" w:type="dxa"/>
          </w:tcPr>
          <w:p w:rsidR="00BC5048" w:rsidRPr="00607D5E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BC5048" w:rsidRPr="00607D5E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226" w:type="dxa"/>
          </w:tcPr>
          <w:p w:rsidR="00BC5048" w:rsidRPr="00607D5E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BC5048" w:rsidTr="00716311">
        <w:tc>
          <w:tcPr>
            <w:tcW w:w="555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Совершенствовать вокальные навыки в подготовительном материале (вокально-хоровые упражнения).</w:t>
            </w:r>
          </w:p>
        </w:tc>
        <w:tc>
          <w:tcPr>
            <w:tcW w:w="3226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BC5048" w:rsidTr="00716311">
        <w:tc>
          <w:tcPr>
            <w:tcW w:w="555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Стремиться качественному и грамотному исполнительству, соблюдению традиционных и стилистических правил в изучаемых произведениях.</w:t>
            </w:r>
          </w:p>
        </w:tc>
        <w:tc>
          <w:tcPr>
            <w:tcW w:w="3226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часов</w:t>
            </w:r>
          </w:p>
        </w:tc>
      </w:tr>
      <w:tr w:rsidR="00BC5048" w:rsidTr="00716311">
        <w:tc>
          <w:tcPr>
            <w:tcW w:w="555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Добиваться сценической образности и наглядности, приближающей к первоосновам исполняемого материала.</w:t>
            </w:r>
          </w:p>
        </w:tc>
        <w:tc>
          <w:tcPr>
            <w:tcW w:w="3226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часов</w:t>
            </w:r>
          </w:p>
        </w:tc>
      </w:tr>
      <w:tr w:rsidR="00BC5048" w:rsidTr="00716311">
        <w:tc>
          <w:tcPr>
            <w:tcW w:w="555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670" w:type="dxa"/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репертуара, помогающего выигрышно преподносить коллектив в выступлениях на фестивалях, концертах и т.п.</w:t>
            </w:r>
          </w:p>
        </w:tc>
        <w:tc>
          <w:tcPr>
            <w:tcW w:w="3226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часа</w:t>
            </w:r>
          </w:p>
        </w:tc>
      </w:tr>
    </w:tbl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5048" w:rsidRDefault="00BC5048" w:rsidP="00BC5048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Шестой</w:t>
      </w:r>
      <w:r w:rsidRPr="00825748">
        <w:rPr>
          <w:rFonts w:ascii="Times New Roman" w:hAnsi="Times New Roman" w:cs="Times New Roman"/>
          <w:b/>
          <w:i/>
          <w:sz w:val="32"/>
          <w:szCs w:val="26"/>
        </w:rPr>
        <w:t xml:space="preserve"> год обучения.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Становится стабильным, естественным, комфортным правилом, которое самым действенным образом помогает достичь конечного и качественного результата. Правильная певческая позиция закрепляет нормы и правила хорошей дисциплины и грамотной организации певческого процесса.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Вокальные навыки обучающихся совершенствуются в плане чуткости и выразительности интонирования; чистоты и слаженности в произведениях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Pr="00833242">
        <w:rPr>
          <w:rFonts w:ascii="Times New Roman" w:eastAsia="Calibri" w:hAnsi="Times New Roman" w:cs="Times New Roman"/>
          <w:sz w:val="26"/>
          <w:szCs w:val="26"/>
        </w:rPr>
        <w:t>’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cappella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 сопровождением; в ансамбле и в коллективном вокальном звучании; мелодическом и гармоническом строе; взаимном доверии и контакте, обеспечивающими полноценную работу.</w:t>
      </w:r>
    </w:p>
    <w:p w:rsidR="00BC5048" w:rsidRPr="00833242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5048" w:rsidRDefault="00BC5048" w:rsidP="00BC5048">
      <w:pPr>
        <w:jc w:val="center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Примерные программы выступлений.</w:t>
      </w:r>
    </w:p>
    <w:p w:rsidR="00BC5048" w:rsidRDefault="00BC5048" w:rsidP="00BC5048">
      <w:pPr>
        <w:pStyle w:val="a9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А. Гурилев «Радость душечка»;</w:t>
      </w:r>
    </w:p>
    <w:p w:rsidR="00BC5048" w:rsidRDefault="00BC5048" w:rsidP="00BC5048">
      <w:pPr>
        <w:pStyle w:val="a9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П. Булахов «Тройка»;</w:t>
      </w:r>
    </w:p>
    <w:p w:rsidR="00BC5048" w:rsidRDefault="00BC5048" w:rsidP="00BC5048">
      <w:pPr>
        <w:pStyle w:val="a9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А. Гурилев «Вьется ласточка сизокрылая»;</w:t>
      </w:r>
    </w:p>
    <w:p w:rsidR="00BC5048" w:rsidRDefault="00BC5048" w:rsidP="00BC5048">
      <w:pPr>
        <w:pStyle w:val="a9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А. Гурилев «Не шуми ты, рожь, спелым колосом!»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Гладков «Голубой щенок»: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«Дразнилка»;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голубого щенка»;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злого пирата»;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чёрного кота»;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бывалого моряка»;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«Рыба – пила»;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«Злой пират и чёрный кот»;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«Хор»;</w:t>
      </w:r>
    </w:p>
    <w:p w:rsidR="00BC5048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«Финал».</w:t>
      </w:r>
    </w:p>
    <w:p w:rsidR="00BC5048" w:rsidRDefault="00BC5048" w:rsidP="00BC504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5048" w:rsidRPr="006D37D8" w:rsidRDefault="00BC5048" w:rsidP="00BC5048">
      <w:pPr>
        <w:jc w:val="both"/>
        <w:rPr>
          <w:rFonts w:ascii="Times New Roman" w:hAnsi="Times New Roman" w:cs="Times New Roman"/>
          <w:sz w:val="26"/>
          <w:szCs w:val="26"/>
        </w:rPr>
      </w:pPr>
      <w:r w:rsidRPr="006D37D8">
        <w:rPr>
          <w:rFonts w:ascii="Times New Roman" w:eastAsia="Calibri" w:hAnsi="Times New Roman" w:cs="Times New Roman"/>
          <w:b/>
          <w:i/>
          <w:sz w:val="28"/>
          <w:szCs w:val="26"/>
        </w:rPr>
        <w:t>Ожидаемый результат:</w:t>
      </w:r>
      <w:r w:rsidRPr="006D37D8">
        <w:rPr>
          <w:rFonts w:ascii="Times New Roman" w:hAnsi="Times New Roman"/>
          <w:sz w:val="28"/>
          <w:szCs w:val="26"/>
        </w:rPr>
        <w:t xml:space="preserve"> </w:t>
      </w:r>
      <w:r w:rsidRPr="006D37D8">
        <w:rPr>
          <w:rFonts w:ascii="Times New Roman" w:eastAsia="Calibri" w:hAnsi="Times New Roman" w:cs="Times New Roman"/>
          <w:sz w:val="26"/>
          <w:szCs w:val="26"/>
        </w:rPr>
        <w:t xml:space="preserve">по окончании </w:t>
      </w:r>
      <w:r>
        <w:rPr>
          <w:rFonts w:ascii="Times New Roman" w:eastAsia="Calibri" w:hAnsi="Times New Roman" w:cs="Times New Roman"/>
          <w:sz w:val="26"/>
          <w:szCs w:val="26"/>
        </w:rPr>
        <w:t>шестого</w:t>
      </w:r>
      <w:r w:rsidRPr="006D37D8">
        <w:rPr>
          <w:rFonts w:ascii="Times New Roman" w:eastAsia="Calibri" w:hAnsi="Times New Roman" w:cs="Times New Roman"/>
          <w:sz w:val="26"/>
          <w:szCs w:val="26"/>
        </w:rPr>
        <w:t xml:space="preserve"> года обучения учащиеся должны владеть следующими навыками:</w:t>
      </w:r>
    </w:p>
    <w:p w:rsidR="00BC5048" w:rsidRPr="00554C0A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совершенствование и закрепление вокальных знаний, умений и навыков, полученных в этот период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5048" w:rsidRPr="00554C0A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успешное освоение программы «Вокальный ансамбль» в соответствии со своим классом;</w:t>
      </w:r>
    </w:p>
    <w:p w:rsidR="00BC5048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понимание и осмысление музыкальной ткани исполняемых произведений;</w:t>
      </w:r>
    </w:p>
    <w:p w:rsidR="00BC5048" w:rsidRPr="00B82910" w:rsidRDefault="00BC5048" w:rsidP="00BC5048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обучающихся в концертно-конкурсной деятельности коллектива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5048" w:rsidRPr="00FE793E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закрепление устойчивого интереса к вокальной музыкальной культуре и музыкально-творческому исполнительству.</w:t>
      </w:r>
    </w:p>
    <w:p w:rsidR="00BC5048" w:rsidRDefault="00BC5048" w:rsidP="00BC5048">
      <w:pPr>
        <w:ind w:left="12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C5048" w:rsidRDefault="00BC5048" w:rsidP="00BC5048">
      <w:pPr>
        <w:ind w:left="12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Учебно-тематический план.</w:t>
      </w:r>
    </w:p>
    <w:p w:rsidR="00BC5048" w:rsidRDefault="00BC5048" w:rsidP="00BC50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1-ое полугодие.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BC5048" w:rsidRPr="008E15C3" w:rsidTr="00716311">
        <w:tc>
          <w:tcPr>
            <w:tcW w:w="534" w:type="dxa"/>
          </w:tcPr>
          <w:p w:rsidR="00BC5048" w:rsidRPr="008E15C3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BC5048" w:rsidRPr="008E15C3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367" w:type="dxa"/>
          </w:tcPr>
          <w:p w:rsidR="00BC5048" w:rsidRPr="008E15C3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BC5048" w:rsidTr="00716311">
        <w:tc>
          <w:tcPr>
            <w:tcW w:w="534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Распевочный материал, подготавливающий голосовой аппарат к основной работе.</w:t>
            </w:r>
          </w:p>
        </w:tc>
        <w:tc>
          <w:tcPr>
            <w:tcW w:w="3367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BC5048" w:rsidTr="00716311">
        <w:tc>
          <w:tcPr>
            <w:tcW w:w="534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BC5048" w:rsidRPr="008E15C3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материалом вокальных партий в индивидуальном и коллективном исполнении;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E15C3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 сопровождением; выстраивание вокального ансамбля и аккордовой вертикали.</w:t>
            </w:r>
          </w:p>
        </w:tc>
        <w:tc>
          <w:tcPr>
            <w:tcW w:w="3367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</w:tc>
      </w:tr>
      <w:tr w:rsidR="00BC5048" w:rsidTr="00716311">
        <w:tc>
          <w:tcPr>
            <w:tcW w:w="534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эмоционально-образной составляющей произведений, их смысловой нагрузкой и стилистикой.</w:t>
            </w:r>
          </w:p>
        </w:tc>
        <w:tc>
          <w:tcPr>
            <w:tcW w:w="3367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</w:tc>
      </w:tr>
    </w:tbl>
    <w:p w:rsidR="00BC5048" w:rsidRDefault="00BC5048" w:rsidP="00BC5048">
      <w:pPr>
        <w:rPr>
          <w:rFonts w:ascii="Times New Roman" w:hAnsi="Times New Roman" w:cs="Times New Roman"/>
          <w:sz w:val="26"/>
          <w:szCs w:val="26"/>
        </w:rPr>
      </w:pPr>
    </w:p>
    <w:p w:rsidR="00BC5048" w:rsidRDefault="00BC5048" w:rsidP="00BC50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2-ое полугодие.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BC5048" w:rsidRPr="004D2984" w:rsidTr="00716311">
        <w:tc>
          <w:tcPr>
            <w:tcW w:w="534" w:type="dxa"/>
          </w:tcPr>
          <w:p w:rsidR="00BC5048" w:rsidRPr="004D2984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BC5048" w:rsidRPr="004D2984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367" w:type="dxa"/>
          </w:tcPr>
          <w:p w:rsidR="00BC5048" w:rsidRPr="004D2984" w:rsidRDefault="00BC5048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BC5048" w:rsidTr="00716311">
        <w:tc>
          <w:tcPr>
            <w:tcW w:w="534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и совершенствование вокальных упражнений; шлифовка технических возможностей учащихся.</w:t>
            </w:r>
          </w:p>
        </w:tc>
        <w:tc>
          <w:tcPr>
            <w:tcW w:w="3367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 часа</w:t>
            </w:r>
          </w:p>
        </w:tc>
      </w:tr>
      <w:tr w:rsidR="00BC5048" w:rsidTr="00716311">
        <w:tc>
          <w:tcPr>
            <w:tcW w:w="534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BC5048" w:rsidRPr="004D2984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исполнительских навыков в произведениях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4D2984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народной песни; произведениях современных авторов.</w:t>
            </w:r>
          </w:p>
        </w:tc>
        <w:tc>
          <w:tcPr>
            <w:tcW w:w="3367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</w:tc>
      </w:tr>
      <w:tr w:rsidR="00BC5048" w:rsidTr="00716311">
        <w:tc>
          <w:tcPr>
            <w:tcW w:w="534" w:type="dxa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BC5048" w:rsidRDefault="00BC5048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репертуара для текущих концертных выступлений.</w:t>
            </w:r>
          </w:p>
        </w:tc>
        <w:tc>
          <w:tcPr>
            <w:tcW w:w="3367" w:type="dxa"/>
            <w:vAlign w:val="center"/>
          </w:tcPr>
          <w:p w:rsidR="00BC5048" w:rsidRDefault="00BC5048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</w:tc>
      </w:tr>
    </w:tbl>
    <w:p w:rsidR="00BC5048" w:rsidRDefault="00BC5048" w:rsidP="006E7A03">
      <w:pPr>
        <w:rPr>
          <w:rFonts w:ascii="Times New Roman" w:hAnsi="Times New Roman" w:cs="Times New Roman"/>
          <w:sz w:val="26"/>
          <w:szCs w:val="26"/>
        </w:rPr>
      </w:pPr>
    </w:p>
    <w:p w:rsidR="006E7A03" w:rsidRDefault="006E7A03" w:rsidP="006E7A03">
      <w:pPr>
        <w:rPr>
          <w:rFonts w:ascii="Times New Roman" w:hAnsi="Times New Roman" w:cs="Times New Roman"/>
          <w:sz w:val="26"/>
          <w:szCs w:val="26"/>
        </w:rPr>
      </w:pPr>
    </w:p>
    <w:p w:rsidR="006E7A03" w:rsidRPr="006E7A03" w:rsidRDefault="006E7A03" w:rsidP="006E7A03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График промежуточной и итоговой аттестации.</w:t>
      </w:r>
    </w:p>
    <w:tbl>
      <w:tblPr>
        <w:tblStyle w:val="a4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4218"/>
      </w:tblGrid>
      <w:tr w:rsidR="006E7A03" w:rsidRPr="00065B6B" w:rsidTr="0071631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класс</w:t>
            </w:r>
          </w:p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класс</w:t>
            </w:r>
          </w:p>
          <w:p w:rsidR="006E7A03" w:rsidRPr="008150FD" w:rsidRDefault="006E7A03" w:rsidP="007163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A03" w:rsidRDefault="006E7A03" w:rsidP="007163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Концертное </w:t>
            </w:r>
          </w:p>
          <w:p w:rsidR="006E7A03" w:rsidRPr="008150FD" w:rsidRDefault="006E7A03" w:rsidP="007163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выступление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A03" w:rsidRPr="00065B6B" w:rsidRDefault="006E7A03" w:rsidP="0071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A03" w:rsidRPr="00065B6B" w:rsidRDefault="006E7A03" w:rsidP="0071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произведения с прочным владением вокально-певческими навыками, </w:t>
            </w:r>
            <w:r>
              <w:rPr>
                <w:rFonts w:ascii="Times New Roman" w:hAnsi="Times New Roman" w:cs="Times New Roman"/>
              </w:rPr>
              <w:lastRenderedPageBreak/>
              <w:t>развитым диапазоном, сконцентрированным вниманием, грамотностью исполнения.</w:t>
            </w:r>
          </w:p>
        </w:tc>
      </w:tr>
      <w:tr w:rsidR="006E7A03" w:rsidRPr="00065B6B" w:rsidTr="00716311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7A03" w:rsidRPr="00065B6B" w:rsidRDefault="006E7A03" w:rsidP="0071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6E7A03" w:rsidRPr="008150FD" w:rsidRDefault="006E7A03" w:rsidP="00716311">
            <w:pPr>
              <w:rPr>
                <w:rFonts w:ascii="Times New Roman" w:hAnsi="Times New Roman" w:cs="Times New Roman"/>
                <w:i/>
              </w:rPr>
            </w:pPr>
            <w:r w:rsidRPr="008150FD">
              <w:rPr>
                <w:rFonts w:ascii="Times New Roman" w:hAnsi="Times New Roman" w:cs="Times New Roman"/>
                <w:i/>
              </w:rPr>
              <w:t>Концертно-конкурсные мероприятия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E7A03" w:rsidRPr="00065B6B" w:rsidRDefault="006E7A03" w:rsidP="0071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процесса</w:t>
            </w:r>
          </w:p>
        </w:tc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</w:tcPr>
          <w:p w:rsidR="006E7A03" w:rsidRPr="00065B6B" w:rsidRDefault="006E7A03" w:rsidP="0071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текущих школьных мероприятиях, фестивально - конкурсная деятельность.</w:t>
            </w:r>
          </w:p>
        </w:tc>
      </w:tr>
      <w:tr w:rsidR="006E7A03" w:rsidRPr="00065B6B" w:rsidTr="00716311">
        <w:trPr>
          <w:trHeight w:val="55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03" w:rsidRPr="00065B6B" w:rsidRDefault="006E7A03" w:rsidP="0071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03" w:rsidRPr="008150FD" w:rsidRDefault="006E7A03" w:rsidP="00716311">
            <w:pPr>
              <w:rPr>
                <w:rFonts w:ascii="Times New Roman" w:hAnsi="Times New Roman" w:cs="Times New Roman"/>
                <w:i/>
              </w:rPr>
            </w:pPr>
            <w:r w:rsidRPr="008150FD">
              <w:rPr>
                <w:rFonts w:ascii="Times New Roman" w:hAnsi="Times New Roman" w:cs="Times New Roman"/>
                <w:i/>
              </w:rPr>
              <w:t>Отчетный концерт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03" w:rsidRPr="00065B6B" w:rsidRDefault="006E7A03" w:rsidP="0071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03" w:rsidRPr="00065B6B" w:rsidRDefault="006E7A03" w:rsidP="0071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произведений разного стиля и жанра классической и современной музыки.</w:t>
            </w:r>
          </w:p>
        </w:tc>
      </w:tr>
    </w:tbl>
    <w:p w:rsidR="006E7A03" w:rsidRPr="003B42FA" w:rsidRDefault="006E7A03" w:rsidP="003B42FA">
      <w:pPr>
        <w:rPr>
          <w:rFonts w:ascii="Times New Roman" w:hAnsi="Times New Roman" w:cs="Times New Roman"/>
          <w:sz w:val="26"/>
          <w:szCs w:val="26"/>
        </w:rPr>
      </w:pPr>
    </w:p>
    <w:p w:rsidR="006E7A03" w:rsidRDefault="006E7A03" w:rsidP="006E7A03">
      <w:pPr>
        <w:rPr>
          <w:rFonts w:ascii="Times New Roman" w:hAnsi="Times New Roman" w:cs="Times New Roman"/>
          <w:sz w:val="26"/>
          <w:szCs w:val="26"/>
        </w:rPr>
      </w:pPr>
    </w:p>
    <w:p w:rsidR="006E7A03" w:rsidRDefault="006E7A03" w:rsidP="006E7A03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</w:rPr>
        <w:t>Седьмой год обучения.</w:t>
      </w:r>
    </w:p>
    <w:p w:rsidR="006E7A03" w:rsidRDefault="006E7A03" w:rsidP="006E7A0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225C4">
        <w:rPr>
          <w:rFonts w:ascii="Times New Roman" w:eastAsia="Calibri" w:hAnsi="Times New Roman" w:cs="Times New Roman"/>
          <w:sz w:val="26"/>
          <w:szCs w:val="26"/>
        </w:rPr>
        <w:t>Певческая установка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является неотъемлемой частью свода правил вокальной практики и певческой дисциплины, соблюдение которой обязательно, стабильно и незыблемо. Вокальные навыки обучающихся продолжают совершенствоваться в плане чуткости и выразительности интонирования; чистоты и слаженности в произведениях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Pr="00833242">
        <w:rPr>
          <w:rFonts w:ascii="Times New Roman" w:eastAsia="Calibri" w:hAnsi="Times New Roman" w:cs="Times New Roman"/>
          <w:sz w:val="26"/>
          <w:szCs w:val="26"/>
        </w:rPr>
        <w:t>’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cappella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 сопровождением; мелодическом и гармоническом строе; взаимном доверии и контакте, обеспечивающими полноценную работу над ансамблем.</w:t>
      </w:r>
    </w:p>
    <w:p w:rsidR="006E7A03" w:rsidRDefault="006E7A03" w:rsidP="006E7A0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Программа седьмого класса предполагает:</w:t>
      </w:r>
    </w:p>
    <w:p w:rsidR="006E7A03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демонстрацию основных певческих приемов, необходимых для исполнения музыкальных произведений;</w:t>
      </w:r>
    </w:p>
    <w:p w:rsidR="006E7A03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анализ собственного исполнения;</w:t>
      </w:r>
    </w:p>
    <w:p w:rsidR="006E7A03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пение в интонационно-слаженном ансамбле;</w:t>
      </w:r>
    </w:p>
    <w:p w:rsidR="006E7A03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владение навыками работы по партитуре;</w:t>
      </w:r>
    </w:p>
    <w:p w:rsidR="006E7A03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умение создавать яркий художественный образ.</w:t>
      </w:r>
    </w:p>
    <w:p w:rsidR="006E7A03" w:rsidRDefault="006E7A03" w:rsidP="006E7A0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42FA" w:rsidRDefault="003B42FA" w:rsidP="006E7A0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A03" w:rsidRDefault="006E7A03" w:rsidP="006E7A03">
      <w:pPr>
        <w:jc w:val="center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554C0A">
        <w:rPr>
          <w:rFonts w:ascii="Times New Roman" w:eastAsia="Calibri" w:hAnsi="Times New Roman" w:cs="Times New Roman"/>
          <w:b/>
          <w:i/>
          <w:sz w:val="28"/>
          <w:szCs w:val="26"/>
        </w:rPr>
        <w:t>Примерные программы выступлений.</w:t>
      </w:r>
    </w:p>
    <w:p w:rsidR="006E7A03" w:rsidRDefault="006E7A03" w:rsidP="006E7A0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 Горковенко «Буратино»: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шарманщика»;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Сверчка»;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Буратино»;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«Хор зрителей»;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Карабаса Барабаса»;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лисы Алисы»;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«Баллада о Поле Чудес»;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Мальвины м хором»;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«Песня Артемона»;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полицейских собак»;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кота Базилио»;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«Песня лягушек»;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«Романс черепахи Тортилы»;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«Танго Пьеро»;</w:t>
      </w:r>
    </w:p>
    <w:p w:rsidR="006E7A03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«Заключительная песня».</w:t>
      </w:r>
    </w:p>
    <w:p w:rsidR="006E7A03" w:rsidRPr="00C857CF" w:rsidRDefault="006E7A03" w:rsidP="006E7A03">
      <w:pPr>
        <w:jc w:val="both"/>
        <w:rPr>
          <w:rFonts w:ascii="Times New Roman" w:hAnsi="Times New Roman" w:cs="Times New Roman"/>
          <w:sz w:val="26"/>
          <w:szCs w:val="26"/>
        </w:rPr>
      </w:pPr>
      <w:r w:rsidRPr="00C857CF">
        <w:rPr>
          <w:rFonts w:ascii="Times New Roman" w:eastAsia="Calibri" w:hAnsi="Times New Roman" w:cs="Times New Roman"/>
          <w:sz w:val="26"/>
          <w:szCs w:val="26"/>
        </w:rPr>
        <w:t xml:space="preserve">16. </w:t>
      </w:r>
      <w:r w:rsidRPr="00C857CF">
        <w:rPr>
          <w:rFonts w:ascii="Times New Roman" w:hAnsi="Times New Roman" w:cs="Times New Roman"/>
          <w:sz w:val="26"/>
          <w:szCs w:val="26"/>
        </w:rPr>
        <w:t>М. Минков, слова Д. Иванова «Спасибо, музыка».</w:t>
      </w:r>
    </w:p>
    <w:p w:rsidR="006E7A03" w:rsidRDefault="006E7A03" w:rsidP="006E7A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C857CF">
        <w:rPr>
          <w:rFonts w:ascii="Times New Roman" w:hAnsi="Times New Roman" w:cs="Times New Roman"/>
          <w:sz w:val="26"/>
          <w:szCs w:val="26"/>
        </w:rPr>
        <w:t>В. Шаинский, слова М. Пляцковского «Рассвет – чародей».</w:t>
      </w:r>
    </w:p>
    <w:p w:rsidR="006E7A03" w:rsidRPr="00C857CF" w:rsidRDefault="006E7A03" w:rsidP="006E7A0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57CF">
        <w:rPr>
          <w:rFonts w:ascii="Times New Roman" w:hAnsi="Times New Roman" w:cs="Times New Roman"/>
          <w:sz w:val="26"/>
          <w:szCs w:val="26"/>
          <w:lang w:val="en-US"/>
        </w:rPr>
        <w:t>18. J. Galin «Christmas in the air».</w:t>
      </w:r>
    </w:p>
    <w:p w:rsidR="006E7A03" w:rsidRPr="00CB2665" w:rsidRDefault="006E7A03" w:rsidP="006E7A0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57CF">
        <w:rPr>
          <w:rFonts w:ascii="Times New Roman" w:hAnsi="Times New Roman" w:cs="Times New Roman"/>
          <w:sz w:val="26"/>
          <w:szCs w:val="26"/>
          <w:lang w:val="en-US"/>
        </w:rPr>
        <w:t>19. D. Ascap «You gotta generate heat».</w:t>
      </w:r>
    </w:p>
    <w:p w:rsidR="006E7A03" w:rsidRPr="00CB2665" w:rsidRDefault="006E7A03" w:rsidP="006E7A0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E7A03" w:rsidRPr="006D37D8" w:rsidRDefault="006E7A03" w:rsidP="006E7A03">
      <w:pPr>
        <w:jc w:val="both"/>
        <w:rPr>
          <w:rFonts w:ascii="Times New Roman" w:hAnsi="Times New Roman" w:cs="Times New Roman"/>
          <w:sz w:val="26"/>
          <w:szCs w:val="26"/>
        </w:rPr>
      </w:pPr>
      <w:r w:rsidRPr="006D37D8">
        <w:rPr>
          <w:rFonts w:ascii="Times New Roman" w:eastAsia="Calibri" w:hAnsi="Times New Roman" w:cs="Times New Roman"/>
          <w:b/>
          <w:i/>
          <w:sz w:val="28"/>
          <w:szCs w:val="26"/>
        </w:rPr>
        <w:t>Ожидаемый результат:</w:t>
      </w:r>
      <w:r w:rsidRPr="006D37D8">
        <w:rPr>
          <w:rFonts w:ascii="Times New Roman" w:hAnsi="Times New Roman"/>
          <w:sz w:val="28"/>
          <w:szCs w:val="26"/>
        </w:rPr>
        <w:t xml:space="preserve"> </w:t>
      </w:r>
      <w:r w:rsidRPr="006D37D8">
        <w:rPr>
          <w:rFonts w:ascii="Times New Roman" w:eastAsia="Calibri" w:hAnsi="Times New Roman" w:cs="Times New Roman"/>
          <w:sz w:val="26"/>
          <w:szCs w:val="26"/>
        </w:rPr>
        <w:t xml:space="preserve">по окончании </w:t>
      </w:r>
      <w:r>
        <w:rPr>
          <w:rFonts w:ascii="Times New Roman" w:eastAsia="Calibri" w:hAnsi="Times New Roman" w:cs="Times New Roman"/>
          <w:sz w:val="26"/>
          <w:szCs w:val="26"/>
        </w:rPr>
        <w:t>седьмого</w:t>
      </w:r>
      <w:r w:rsidRPr="006D37D8">
        <w:rPr>
          <w:rFonts w:ascii="Times New Roman" w:eastAsia="Calibri" w:hAnsi="Times New Roman" w:cs="Times New Roman"/>
          <w:sz w:val="26"/>
          <w:szCs w:val="26"/>
        </w:rPr>
        <w:t xml:space="preserve"> года обучения учащиеся должны владеть следующими навыками:</w:t>
      </w:r>
    </w:p>
    <w:p w:rsidR="006E7A03" w:rsidRPr="00606464" w:rsidRDefault="006E7A03" w:rsidP="006E7A03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совершенствование и закрепление вокальных знаний, умений и навыков, успешное освоение новых технических задач, связанных с усложнением гармонического строя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E7A03" w:rsidRDefault="006E7A03" w:rsidP="006E7A03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обучающихся в концертно-конкурсной деятельности; их активная позиция в подготовке мероприятий школьного, районного, областного, городского уровня</w:t>
      </w:r>
      <w:r w:rsidRPr="00554C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E7A03" w:rsidRDefault="006E7A03" w:rsidP="006E7A03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приобщение к вокальному исполнительству и позитивной слушательской потребности семей учащихся и их близкого окружения;</w:t>
      </w:r>
    </w:p>
    <w:p w:rsidR="003B42FA" w:rsidRPr="004D5A33" w:rsidRDefault="006E7A03" w:rsidP="004D5A33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пропаганда живого вокального искусства массовому слушателю.</w:t>
      </w:r>
    </w:p>
    <w:p w:rsidR="003B42FA" w:rsidRDefault="003B42FA" w:rsidP="006E7A03">
      <w:pPr>
        <w:ind w:left="435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7A03" w:rsidRPr="00DE79C2" w:rsidRDefault="006E7A03" w:rsidP="006E7A03">
      <w:pPr>
        <w:ind w:left="435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E79C2">
        <w:rPr>
          <w:rFonts w:ascii="Times New Roman" w:hAnsi="Times New Roman" w:cs="Times New Roman"/>
          <w:b/>
          <w:sz w:val="28"/>
          <w:szCs w:val="26"/>
        </w:rPr>
        <w:t>Учебно-тематический план.</w:t>
      </w:r>
    </w:p>
    <w:p w:rsidR="006E7A03" w:rsidRPr="00DE79C2" w:rsidRDefault="006E7A03" w:rsidP="006E7A03">
      <w:pPr>
        <w:rPr>
          <w:rFonts w:ascii="Times New Roman" w:hAnsi="Times New Roman" w:cs="Times New Roman"/>
          <w:sz w:val="26"/>
          <w:szCs w:val="26"/>
        </w:rPr>
      </w:pPr>
      <w:r w:rsidRPr="00DE79C2">
        <w:rPr>
          <w:rFonts w:ascii="Times New Roman" w:hAnsi="Times New Roman" w:cs="Times New Roman"/>
          <w:sz w:val="26"/>
          <w:szCs w:val="26"/>
        </w:rPr>
        <w:t>1-ое полугодие.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6E7A03" w:rsidRPr="008E15C3" w:rsidTr="00716311">
        <w:tc>
          <w:tcPr>
            <w:tcW w:w="534" w:type="dxa"/>
          </w:tcPr>
          <w:p w:rsidR="006E7A03" w:rsidRPr="008E15C3" w:rsidRDefault="006E7A03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6E7A03" w:rsidRPr="008E15C3" w:rsidRDefault="006E7A03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367" w:type="dxa"/>
          </w:tcPr>
          <w:p w:rsidR="006E7A03" w:rsidRPr="008E15C3" w:rsidRDefault="006E7A03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6E7A03" w:rsidTr="00716311">
        <w:tc>
          <w:tcPr>
            <w:tcW w:w="534" w:type="dxa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6E7A03" w:rsidRDefault="006E7A03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Распевочный материал, подготавливающий голосовой аппарат к основной работе.</w:t>
            </w:r>
          </w:p>
        </w:tc>
        <w:tc>
          <w:tcPr>
            <w:tcW w:w="3367" w:type="dxa"/>
            <w:vAlign w:val="center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6E7A03" w:rsidTr="00716311">
        <w:tc>
          <w:tcPr>
            <w:tcW w:w="534" w:type="dxa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6E7A03" w:rsidRPr="008E15C3" w:rsidRDefault="006E7A03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материалом вокальных партий в индивидуальном и коллективном исполнении;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E15C3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 сопровождением; выстраивание вокального ансамбля и аккордовой вертикали.</w:t>
            </w:r>
          </w:p>
        </w:tc>
        <w:tc>
          <w:tcPr>
            <w:tcW w:w="3367" w:type="dxa"/>
            <w:vAlign w:val="center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6E7A03" w:rsidTr="00716311">
        <w:tc>
          <w:tcPr>
            <w:tcW w:w="534" w:type="dxa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6E7A03" w:rsidRDefault="006E7A03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эмоционально-образной составляющей произведений, их смысловой нагрузкой и стилистикой.</w:t>
            </w:r>
          </w:p>
        </w:tc>
        <w:tc>
          <w:tcPr>
            <w:tcW w:w="3367" w:type="dxa"/>
            <w:vAlign w:val="center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</w:tc>
      </w:tr>
    </w:tbl>
    <w:p w:rsidR="006E7A03" w:rsidRDefault="006E7A03" w:rsidP="006E7A03">
      <w:pPr>
        <w:rPr>
          <w:rFonts w:ascii="Times New Roman" w:hAnsi="Times New Roman" w:cs="Times New Roman"/>
          <w:sz w:val="26"/>
          <w:szCs w:val="26"/>
        </w:rPr>
      </w:pPr>
    </w:p>
    <w:p w:rsidR="006E7A03" w:rsidRPr="00DE79C2" w:rsidRDefault="006E7A03" w:rsidP="006E7A03">
      <w:pPr>
        <w:rPr>
          <w:rFonts w:ascii="Times New Roman" w:hAnsi="Times New Roman" w:cs="Times New Roman"/>
          <w:sz w:val="26"/>
          <w:szCs w:val="26"/>
        </w:rPr>
      </w:pPr>
      <w:r w:rsidRPr="00DE79C2">
        <w:rPr>
          <w:rFonts w:ascii="Times New Roman" w:hAnsi="Times New Roman" w:cs="Times New Roman"/>
          <w:sz w:val="26"/>
          <w:szCs w:val="26"/>
        </w:rPr>
        <w:t>2-ое полугодие.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6E7A03" w:rsidRPr="004D2984" w:rsidTr="00716311">
        <w:tc>
          <w:tcPr>
            <w:tcW w:w="534" w:type="dxa"/>
          </w:tcPr>
          <w:p w:rsidR="006E7A03" w:rsidRPr="004D2984" w:rsidRDefault="006E7A03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6E7A03" w:rsidRPr="004D2984" w:rsidRDefault="006E7A03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темы.</w:t>
            </w:r>
          </w:p>
        </w:tc>
        <w:tc>
          <w:tcPr>
            <w:tcW w:w="3367" w:type="dxa"/>
          </w:tcPr>
          <w:p w:rsidR="006E7A03" w:rsidRPr="004D2984" w:rsidRDefault="006E7A03" w:rsidP="00716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часов.</w:t>
            </w:r>
          </w:p>
        </w:tc>
      </w:tr>
      <w:tr w:rsidR="006E7A03" w:rsidTr="00716311">
        <w:tc>
          <w:tcPr>
            <w:tcW w:w="534" w:type="dxa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6E7A03" w:rsidRDefault="006E7A03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и совершенствование вокальных упражнений; шлифовка технических возможностей учащихся.</w:t>
            </w:r>
          </w:p>
        </w:tc>
        <w:tc>
          <w:tcPr>
            <w:tcW w:w="3367" w:type="dxa"/>
            <w:vAlign w:val="center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6E7A03" w:rsidTr="00716311">
        <w:tc>
          <w:tcPr>
            <w:tcW w:w="534" w:type="dxa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6E7A03" w:rsidRPr="004D2984" w:rsidRDefault="006E7A03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исполнительских навыков в произведениях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4D2984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народной песни; произведениях современных авторов.</w:t>
            </w:r>
          </w:p>
        </w:tc>
        <w:tc>
          <w:tcPr>
            <w:tcW w:w="3367" w:type="dxa"/>
            <w:vAlign w:val="center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</w:tc>
      </w:tr>
      <w:tr w:rsidR="006E7A03" w:rsidTr="00716311">
        <w:tc>
          <w:tcPr>
            <w:tcW w:w="534" w:type="dxa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6E7A03" w:rsidRDefault="006E7A03" w:rsidP="00716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репертуара для текущих концертных выступлений.</w:t>
            </w:r>
          </w:p>
        </w:tc>
        <w:tc>
          <w:tcPr>
            <w:tcW w:w="3367" w:type="dxa"/>
            <w:vAlign w:val="center"/>
          </w:tcPr>
          <w:p w:rsidR="006E7A03" w:rsidRDefault="006E7A03" w:rsidP="00716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часов</w:t>
            </w:r>
          </w:p>
        </w:tc>
      </w:tr>
    </w:tbl>
    <w:p w:rsidR="006E7A03" w:rsidRDefault="006E7A03" w:rsidP="006E7A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42FA" w:rsidRDefault="003B42FA" w:rsidP="006E7A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04EF" w:rsidRPr="003B42FA" w:rsidRDefault="003B42FA" w:rsidP="003B42FA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График промежуточной и итоговой аттестации.</w:t>
      </w:r>
    </w:p>
    <w:tbl>
      <w:tblPr>
        <w:tblStyle w:val="a4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4218"/>
      </w:tblGrid>
      <w:tr w:rsidR="00B46CEF" w:rsidRPr="00065B6B" w:rsidTr="00B46CEF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CEF" w:rsidRPr="008150FD" w:rsidRDefault="00B46CEF" w:rsidP="00B46C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6CEF" w:rsidRDefault="00B46CEF" w:rsidP="00B46C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Концертное </w:t>
            </w:r>
          </w:p>
          <w:p w:rsidR="00B46CEF" w:rsidRPr="008150FD" w:rsidRDefault="00B46CEF" w:rsidP="00B46C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выступление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произведений различного склада изложения, в двух, трех, четырехголосном исполнении.</w:t>
            </w:r>
          </w:p>
        </w:tc>
      </w:tr>
      <w:tr w:rsidR="00B46CEF" w:rsidRPr="00065B6B" w:rsidTr="00B46CEF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46CEF" w:rsidRPr="008150FD" w:rsidRDefault="00B46CEF" w:rsidP="00B46C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Концертно-конкурсные мероприятия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процесса</w:t>
            </w:r>
          </w:p>
        </w:tc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текущих школьных мероприятиях, фестивально - конкурсная деятельность.</w:t>
            </w:r>
          </w:p>
        </w:tc>
      </w:tr>
      <w:tr w:rsidR="00B46CEF" w:rsidRPr="00065B6B" w:rsidTr="00B46CEF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46CEF" w:rsidRPr="008150FD" w:rsidRDefault="00B46CEF" w:rsidP="00B46C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Отчетный концерт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произведения</w:t>
            </w:r>
            <w:r w:rsidR="00A904EF">
              <w:rPr>
                <w:rFonts w:ascii="Times New Roman" w:hAnsi="Times New Roman" w:cs="Times New Roman"/>
              </w:rPr>
              <w:t xml:space="preserve"> – как итог завершения курса и  демонстрация достойного уровня вокального исполнения.</w:t>
            </w:r>
          </w:p>
        </w:tc>
      </w:tr>
      <w:tr w:rsidR="00B46CEF" w:rsidRPr="00065B6B" w:rsidTr="00B46CEF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EF" w:rsidRPr="008150FD" w:rsidRDefault="00B46CEF" w:rsidP="00B46C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Выпускной экзамен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EF" w:rsidRPr="00065B6B" w:rsidRDefault="00B46CEF" w:rsidP="00B4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EF" w:rsidRPr="00065B6B" w:rsidRDefault="00A904EF" w:rsidP="00B46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произведения – как итог завершения курса и  демонстрация достойного уровня вокального исполнения.</w:t>
            </w:r>
          </w:p>
        </w:tc>
      </w:tr>
    </w:tbl>
    <w:p w:rsidR="003B42FA" w:rsidRDefault="003B42FA" w:rsidP="003B42FA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3B42FA">
        <w:rPr>
          <w:rFonts w:ascii="Times New Roman" w:hAnsi="Times New Roman" w:cs="Times New Roman"/>
          <w:b/>
          <w:i/>
          <w:sz w:val="32"/>
          <w:szCs w:val="26"/>
          <w:lang w:val="en-US"/>
        </w:rPr>
        <w:t>IV</w:t>
      </w:r>
      <w:r w:rsidRPr="003B42FA">
        <w:rPr>
          <w:rFonts w:ascii="Times New Roman" w:hAnsi="Times New Roman" w:cs="Times New Roman"/>
          <w:b/>
          <w:i/>
          <w:sz w:val="32"/>
          <w:szCs w:val="26"/>
        </w:rPr>
        <w:t>. Формы и методы контроля, системы оценок.</w:t>
      </w:r>
    </w:p>
    <w:p w:rsidR="003B42FA" w:rsidRDefault="003B42FA" w:rsidP="003B4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программе обучения используются две основных формы контроля успеваемости – текущая и промежуточная аттестации. </w:t>
      </w:r>
    </w:p>
    <w:p w:rsidR="003B42FA" w:rsidRDefault="003B42FA" w:rsidP="003B4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Методы текущего контроля:</w:t>
      </w:r>
    </w:p>
    <w:p w:rsidR="003B42FA" w:rsidRDefault="003B42FA" w:rsidP="003B42F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за работу в классе;</w:t>
      </w:r>
    </w:p>
    <w:p w:rsidR="003B42FA" w:rsidRPr="003B42FA" w:rsidRDefault="00DB0BF2" w:rsidP="003B42F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зачетный урок в конце каждой четверти.</w:t>
      </w:r>
    </w:p>
    <w:p w:rsidR="003B42FA" w:rsidRPr="003F46A4" w:rsidRDefault="00A904EF" w:rsidP="003B42FA">
      <w:pPr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42FA">
        <w:rPr>
          <w:rFonts w:ascii="Times New Roman" w:eastAsia="Calibri" w:hAnsi="Times New Roman" w:cs="Times New Roman"/>
          <w:b/>
          <w:sz w:val="32"/>
          <w:szCs w:val="26"/>
        </w:rPr>
        <w:t>Критерии оценок текущего контроля успеваемости учащихся.</w:t>
      </w:r>
    </w:p>
    <w:p w:rsidR="003B42FA" w:rsidRDefault="003B42FA" w:rsidP="003B42FA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1415">
        <w:rPr>
          <w:rFonts w:ascii="Times New Roman" w:eastAsia="Calibri" w:hAnsi="Times New Roman" w:cs="Times New Roman"/>
          <w:sz w:val="26"/>
          <w:szCs w:val="26"/>
        </w:rPr>
        <w:t>5 (отлично) – соответствует высокому и качественному уровню освоения данной программы, как в рамках своего класса, так и в объёме всего цикла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3B42FA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артистичное исполнение произведений;</w:t>
      </w:r>
    </w:p>
    <w:p w:rsidR="003B42FA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увлеченность исполнением;</w:t>
      </w:r>
    </w:p>
    <w:p w:rsidR="003B42FA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свободное владение техническими, текстовыми задачами произведений;</w:t>
      </w:r>
    </w:p>
    <w:p w:rsidR="003B42FA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убедительное понимание чувства формы, жанра, стиля произведений;</w:t>
      </w:r>
    </w:p>
    <w:p w:rsidR="003B42FA" w:rsidRPr="003F46A4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выразительность, единство и ясность исполнения.</w:t>
      </w:r>
    </w:p>
    <w:p w:rsidR="003B42FA" w:rsidRDefault="003B42FA" w:rsidP="003B42FA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 (хорошо) – уровень знаний и умений достаточно высокий, допускающий незначительные помарки и недочеты, но в целом производящий положительное впечатление:</w:t>
      </w:r>
    </w:p>
    <w:p w:rsidR="003B42FA" w:rsidRDefault="003B42FA" w:rsidP="003B42FA">
      <w:pPr>
        <w:pStyle w:val="a9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незначительная нестабильность исполнения;</w:t>
      </w:r>
    </w:p>
    <w:p w:rsidR="003B42FA" w:rsidRDefault="003B42FA" w:rsidP="003B42FA">
      <w:pPr>
        <w:pStyle w:val="a9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грамотное понимание формы и средств музыкальной выразительности;</w:t>
      </w:r>
    </w:p>
    <w:p w:rsidR="003B42FA" w:rsidRDefault="003B42FA" w:rsidP="003B42FA">
      <w:pPr>
        <w:pStyle w:val="a9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хорошее знание нотного текста;</w:t>
      </w:r>
    </w:p>
    <w:p w:rsidR="003B42FA" w:rsidRPr="003F46A4" w:rsidRDefault="003B42FA" w:rsidP="003B42FA">
      <w:pPr>
        <w:pStyle w:val="a9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целом, выразительное, ровное исполнение.</w:t>
      </w:r>
    </w:p>
    <w:p w:rsidR="003B42FA" w:rsidRDefault="003B42FA" w:rsidP="003B42FA">
      <w:pPr>
        <w:pStyle w:val="a9"/>
        <w:numPr>
          <w:ilvl w:val="0"/>
          <w:numId w:val="8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 (удовлетворительно) – уровень знаний стандартный, но не демонстрирующий должного качества освоения вокально-хоровой базы:</w:t>
      </w:r>
    </w:p>
    <w:p w:rsidR="003B42FA" w:rsidRDefault="003B42FA" w:rsidP="003B42FA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формальное прочтение нотного текста, без осмысления музыкального материала;</w:t>
      </w:r>
    </w:p>
    <w:p w:rsidR="003B42FA" w:rsidRDefault="003B42FA" w:rsidP="003B42FA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слабый слуховой контроль собственного исполнения;</w:t>
      </w:r>
    </w:p>
    <w:p w:rsidR="003B42FA" w:rsidRDefault="003B42FA" w:rsidP="003B42FA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 четкое понимание интонационных и текстовых задач произведений;</w:t>
      </w:r>
    </w:p>
    <w:p w:rsidR="003B42FA" w:rsidRPr="00564C08" w:rsidRDefault="003B42FA" w:rsidP="003B42FA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однообразие и монотонность исполнения.</w:t>
      </w:r>
    </w:p>
    <w:p w:rsidR="003B42FA" w:rsidRDefault="003B42FA" w:rsidP="003B42FA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 (неудовлетворительно) – уровень демонстрируемых знаний ниже среднего, что позволяет оценивать работу учащегося оценкой – плохо:</w:t>
      </w:r>
    </w:p>
    <w:p w:rsidR="003B42FA" w:rsidRDefault="003B42FA" w:rsidP="003B42FA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ошибки в воспроизведении нотного текста;</w:t>
      </w:r>
    </w:p>
    <w:p w:rsidR="003B42FA" w:rsidRDefault="003B42FA" w:rsidP="003B42FA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низкое качество исполнения;</w:t>
      </w:r>
    </w:p>
    <w:p w:rsidR="003B42FA" w:rsidRPr="00564C08" w:rsidRDefault="003B42FA" w:rsidP="003B42FA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отсутствие выразительного интонирования и метро – ритмической устойчивости.</w:t>
      </w:r>
    </w:p>
    <w:p w:rsidR="00A904EF" w:rsidRPr="003B42FA" w:rsidRDefault="003B42FA" w:rsidP="003B42F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2FA">
        <w:rPr>
          <w:rFonts w:ascii="Times New Roman" w:eastAsia="Calibri" w:hAnsi="Times New Roman" w:cs="Times New Roman"/>
          <w:sz w:val="26"/>
          <w:szCs w:val="26"/>
        </w:rPr>
        <w:t>1 (единица) – откровенно низкий уровень освоения программы.</w:t>
      </w:r>
    </w:p>
    <w:p w:rsidR="003B42FA" w:rsidRDefault="00A904EF" w:rsidP="00F319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5C4" w:rsidRDefault="00A904EF" w:rsidP="00F319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Система оценок в рамках итоговой аттестации предлагает пятибалльную школу в её абсолютном значении (5, 4, 3, 2, 1). Система оценок в рамках промежуточной аттестации предлагает пятибалльную шкалу с использованием знаков «+» и «-» (5, 5-, 4+, 4, 4-, 3+, 3, 3-, 2+, 2, 1)</w:t>
      </w:r>
      <w:r w:rsidR="00DB0BF2">
        <w:rPr>
          <w:rFonts w:ascii="Times New Roman" w:hAnsi="Times New Roman" w:cs="Times New Roman"/>
          <w:sz w:val="26"/>
          <w:szCs w:val="26"/>
        </w:rPr>
        <w:t>.</w:t>
      </w:r>
    </w:p>
    <w:p w:rsidR="00DB0BF2" w:rsidRDefault="00DB0BF2" w:rsidP="00F319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0BF2" w:rsidRDefault="00DB0BF2" w:rsidP="00DB0BF2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  <w:lang w:val="en-US"/>
        </w:rPr>
        <w:t>V</w:t>
      </w:r>
      <w:r w:rsidRPr="00DB0BF2">
        <w:rPr>
          <w:rFonts w:ascii="Times New Roman" w:hAnsi="Times New Roman" w:cs="Times New Roman"/>
          <w:b/>
          <w:i/>
          <w:sz w:val="32"/>
          <w:szCs w:val="26"/>
        </w:rPr>
        <w:t>.</w:t>
      </w:r>
      <w:r>
        <w:rPr>
          <w:rFonts w:ascii="Times New Roman" w:hAnsi="Times New Roman" w:cs="Times New Roman"/>
          <w:b/>
          <w:i/>
          <w:sz w:val="32"/>
          <w:szCs w:val="26"/>
        </w:rPr>
        <w:t xml:space="preserve"> Методическое обеспечение учебного процесса.</w:t>
      </w:r>
    </w:p>
    <w:p w:rsidR="00DB0BF2" w:rsidRDefault="00DB0BF2" w:rsidP="00DB0B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Программа учебного предмета «Вокальный ансамбль» основана на следующих педагогических принципах:</w:t>
      </w:r>
    </w:p>
    <w:p w:rsidR="00DB0BF2" w:rsidRDefault="00DB0BF2" w:rsidP="00DB0BF2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содержания уровню развития учащихся;</w:t>
      </w:r>
    </w:p>
    <w:p w:rsidR="00DB0BF2" w:rsidRDefault="00DB0BF2" w:rsidP="00DB0BF2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комплексность задач обучения и воспитания;</w:t>
      </w:r>
    </w:p>
    <w:p w:rsidR="00DB0BF2" w:rsidRDefault="00DB0BF2" w:rsidP="00DB0BF2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уважение личности каждого ученика.</w:t>
      </w:r>
    </w:p>
    <w:p w:rsidR="00DB0BF2" w:rsidRDefault="00DB0BF2" w:rsidP="00DB0B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2FA" w:rsidRPr="00DB0BF2" w:rsidRDefault="00DB0BF2" w:rsidP="00DB0BF2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32"/>
          <w:szCs w:val="26"/>
          <w:lang w:val="en-US"/>
        </w:rPr>
        <w:t>VI</w:t>
      </w:r>
      <w:r w:rsidRPr="00DB0BF2">
        <w:rPr>
          <w:rFonts w:ascii="Times New Roman" w:hAnsi="Times New Roman" w:cs="Times New Roman"/>
          <w:b/>
          <w:i/>
          <w:sz w:val="32"/>
          <w:szCs w:val="26"/>
        </w:rPr>
        <w:t>.</w:t>
      </w:r>
      <w:r>
        <w:rPr>
          <w:rFonts w:ascii="Times New Roman" w:hAnsi="Times New Roman" w:cs="Times New Roman"/>
          <w:b/>
          <w:i/>
          <w:sz w:val="32"/>
          <w:szCs w:val="26"/>
        </w:rPr>
        <w:t xml:space="preserve"> Списки нотной и методической литературы. 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Хрестоматия к предмету «Музыка» 1-ый класс. Москва 2001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Хрестоматия к предмету «Музыка» 2-ой класс. Москва 2005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Хрестоматия к предмету «Музыка» 3-ий класс. Москва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Хрестоматия к предмету «Музыка» 4-ый класс. Москва 2000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Хрестоматия к предмету «Музыка» 5-ый класс. Москва 2003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Хрестоматия к предмету «Музыка» 6-ой класс. Москва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Хрестоматия к предмету «Музыка» 7-ой класс. Москва 2007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Сочинения для детского хора и фортепиано «Кто веселый-превеселый?»     А. Ларин. Москва 2009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Хоровые произведения для детского и женского хоров на стихи А. Пушкина, К. Бальмонта, К. Романова «Под сенью дружных муз…» В.Фадеев.          Санкт-Петербург 1999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Обработки народных песен А. Логинов. Санкт-Петербург 2009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Западная классика. Москва 2003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альбом» переложение для детского хора А. Кожевникова.      Москва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 Светлой седмицэ» М. Малевич. Санкт-Петербург 2006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Произведения для детского хора Ю. Тугаринов. Москва 2009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Детская хоровая музыка Ю. Тугаринов. Москва 2009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Русская духовная музыка в репертуаре детского хора. Москва 2001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Поет детский хор «Преображение». Москва 2001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«Матушка Мария» В. Беляев. Красногорск 2009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«Джаз в детском хоре» вып. 1. Москва 2007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«Джаз в детском хоре» вып. 2. Москва 2007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«Джаз в детском хоре» вып. 3. Москва 2009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 для детского хора Я. Дубравин. Санкт-Петербург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Избранные духовные хоры. Москва 2002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Хоры на бис. Санкт Петербург 2003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Народные песни. Москва 2007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«Картинки с выставки» переложение для детского хора В. Соколова.     Москва 2005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«Лирический альбом» вокальные ансамбли русских композиторов.      Москва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«Творите добрые дела» В. Беляев. Москва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Хоровая лаборатория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века. Санкт-Петербург 2012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Русская музыка 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 xml:space="preserve"> века. Санкт-Петербург 2009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поют И.С. Баха. Санкт-Петербург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«Смешные веселые песни». Ленинград 1991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«Как рыжик научился петь» Л. Абелян. Москва 1989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Поет детская хоровая студия «Веснянка». Москва 2002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Хоровые миниатюры и песни. Е. Подгайц. Москва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«Живи и здравствуй наша школа» В. Соколов. Санкт-Петербург 2000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Произведения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cappella</w:t>
      </w:r>
      <w:r>
        <w:rPr>
          <w:rFonts w:ascii="Times New Roman" w:hAnsi="Times New Roman" w:cs="Times New Roman"/>
          <w:sz w:val="26"/>
          <w:szCs w:val="26"/>
        </w:rPr>
        <w:t xml:space="preserve"> для детского хора. Ж. Металлиди.                     Санкт-Петербург 2003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«Птичка на ветке» Р. Паулс. Санкт-Петербург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Классическая и духовная музыка для детского хора.                                        Санкт-Петербург 2006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«Малыши поют классику» русская музыка. Санкт-Петербург 1998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«Одолжи мне крылья» репертуар младшего хора. Новосибирск.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Детские песни. А. Лядов. Москва 1988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«Вместе с хором» репертуар детского хора телевидения и радио              Санкт-Петербурга. Санкт-Петербург 2007 год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Поёт детский хор. Ростов – на – Дону 2009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«Для всех и для каждого» вокальный репертуар. Москва 1996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«Никто не забыт…». Санкт-Петербург 2005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Хоры для детей 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cappella</w:t>
      </w:r>
      <w:r>
        <w:rPr>
          <w:rFonts w:ascii="Times New Roman" w:hAnsi="Times New Roman" w:cs="Times New Roman"/>
          <w:sz w:val="26"/>
          <w:szCs w:val="26"/>
        </w:rPr>
        <w:t>. Я. Дубравин. Санкт-Петербург 2004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«Малыши поют классику» зарубежная музыка. Санкт-Петербург 1998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Транскрипция для женского хора прелюдий Ф. Шопен на стихи                    А. Ахматовой. В. Буланов. Улан-Удэ 1999 год.</w:t>
      </w:r>
    </w:p>
    <w:p w:rsidR="00CB2665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«Юлия» 30 песен на стихи О. Мандельштама. В. Буланов.                          Улан-Удэ 1995 год.</w:t>
      </w:r>
    </w:p>
    <w:p w:rsidR="00C857CF" w:rsidRPr="00CB2665" w:rsidRDefault="00C857CF" w:rsidP="00C857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7CF" w:rsidRPr="00CB2665" w:rsidRDefault="00C857CF" w:rsidP="00C857C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C857CF" w:rsidRPr="00CB2665" w:rsidSect="00B576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DA" w:rsidRDefault="00C55ADA" w:rsidP="00B576E8">
      <w:pPr>
        <w:spacing w:after="0" w:line="240" w:lineRule="auto"/>
      </w:pPr>
      <w:r>
        <w:separator/>
      </w:r>
    </w:p>
  </w:endnote>
  <w:endnote w:type="continuationSeparator" w:id="0">
    <w:p w:rsidR="00C55ADA" w:rsidRDefault="00C55ADA" w:rsidP="00B5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60695"/>
      <w:docPartObj>
        <w:docPartGallery w:val="Page Numbers (Bottom of Page)"/>
        <w:docPartUnique/>
      </w:docPartObj>
    </w:sdtPr>
    <w:sdtEndPr/>
    <w:sdtContent>
      <w:p w:rsidR="00257587" w:rsidRDefault="002575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587" w:rsidRDefault="002575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DA" w:rsidRDefault="00C55ADA" w:rsidP="00B576E8">
      <w:pPr>
        <w:spacing w:after="0" w:line="240" w:lineRule="auto"/>
      </w:pPr>
      <w:r>
        <w:separator/>
      </w:r>
    </w:p>
  </w:footnote>
  <w:footnote w:type="continuationSeparator" w:id="0">
    <w:p w:rsidR="00C55ADA" w:rsidRDefault="00C55ADA" w:rsidP="00B5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945"/>
    <w:multiLevelType w:val="hybridMultilevel"/>
    <w:tmpl w:val="20B8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E7E"/>
    <w:multiLevelType w:val="hybridMultilevel"/>
    <w:tmpl w:val="1EC49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034336"/>
    <w:multiLevelType w:val="hybridMultilevel"/>
    <w:tmpl w:val="640C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D4A"/>
    <w:multiLevelType w:val="hybridMultilevel"/>
    <w:tmpl w:val="B342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03D7"/>
    <w:multiLevelType w:val="hybridMultilevel"/>
    <w:tmpl w:val="E886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B6E46"/>
    <w:multiLevelType w:val="hybridMultilevel"/>
    <w:tmpl w:val="87B46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D2F4F"/>
    <w:multiLevelType w:val="hybridMultilevel"/>
    <w:tmpl w:val="56008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70ABA"/>
    <w:multiLevelType w:val="hybridMultilevel"/>
    <w:tmpl w:val="5624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20BE"/>
    <w:multiLevelType w:val="hybridMultilevel"/>
    <w:tmpl w:val="7E84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0552"/>
    <w:multiLevelType w:val="hybridMultilevel"/>
    <w:tmpl w:val="AA9A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6231"/>
    <w:multiLevelType w:val="hybridMultilevel"/>
    <w:tmpl w:val="A118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F8D"/>
    <w:multiLevelType w:val="hybridMultilevel"/>
    <w:tmpl w:val="783E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6DAB"/>
    <w:multiLevelType w:val="hybridMultilevel"/>
    <w:tmpl w:val="0756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534E"/>
    <w:multiLevelType w:val="hybridMultilevel"/>
    <w:tmpl w:val="59D0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FF1"/>
    <w:multiLevelType w:val="hybridMultilevel"/>
    <w:tmpl w:val="5FA6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C6968"/>
    <w:multiLevelType w:val="hybridMultilevel"/>
    <w:tmpl w:val="089A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72E9"/>
    <w:multiLevelType w:val="hybridMultilevel"/>
    <w:tmpl w:val="60FC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6567"/>
    <w:multiLevelType w:val="hybridMultilevel"/>
    <w:tmpl w:val="F31C1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13CC2"/>
    <w:multiLevelType w:val="hybridMultilevel"/>
    <w:tmpl w:val="5FCC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6638C"/>
    <w:multiLevelType w:val="hybridMultilevel"/>
    <w:tmpl w:val="6CEC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83BB7"/>
    <w:multiLevelType w:val="hybridMultilevel"/>
    <w:tmpl w:val="54B4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2494"/>
    <w:multiLevelType w:val="hybridMultilevel"/>
    <w:tmpl w:val="CFEC3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85CD4"/>
    <w:multiLevelType w:val="hybridMultilevel"/>
    <w:tmpl w:val="F34E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6866"/>
    <w:multiLevelType w:val="hybridMultilevel"/>
    <w:tmpl w:val="C0AA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621E5"/>
    <w:multiLevelType w:val="hybridMultilevel"/>
    <w:tmpl w:val="0D1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13D40"/>
    <w:multiLevelType w:val="hybridMultilevel"/>
    <w:tmpl w:val="0BD4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54F5B"/>
    <w:multiLevelType w:val="hybridMultilevel"/>
    <w:tmpl w:val="5450F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2B65A2"/>
    <w:multiLevelType w:val="hybridMultilevel"/>
    <w:tmpl w:val="ADFAC4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76749D0"/>
    <w:multiLevelType w:val="hybridMultilevel"/>
    <w:tmpl w:val="FB42D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8A1066"/>
    <w:multiLevelType w:val="hybridMultilevel"/>
    <w:tmpl w:val="BB7A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34555"/>
    <w:multiLevelType w:val="hybridMultilevel"/>
    <w:tmpl w:val="36B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4220"/>
    <w:multiLevelType w:val="hybridMultilevel"/>
    <w:tmpl w:val="F956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6714E"/>
    <w:multiLevelType w:val="hybridMultilevel"/>
    <w:tmpl w:val="345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D2FD2"/>
    <w:multiLevelType w:val="hybridMultilevel"/>
    <w:tmpl w:val="B42C6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C60B42"/>
    <w:multiLevelType w:val="hybridMultilevel"/>
    <w:tmpl w:val="881AD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3D7E"/>
    <w:multiLevelType w:val="hybridMultilevel"/>
    <w:tmpl w:val="903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90896"/>
    <w:multiLevelType w:val="hybridMultilevel"/>
    <w:tmpl w:val="153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F2E9B"/>
    <w:multiLevelType w:val="hybridMultilevel"/>
    <w:tmpl w:val="393C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63320"/>
    <w:multiLevelType w:val="hybridMultilevel"/>
    <w:tmpl w:val="134C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C952DE"/>
    <w:multiLevelType w:val="hybridMultilevel"/>
    <w:tmpl w:val="A48C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F37F7"/>
    <w:multiLevelType w:val="hybridMultilevel"/>
    <w:tmpl w:val="7BEA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6667A"/>
    <w:multiLevelType w:val="hybridMultilevel"/>
    <w:tmpl w:val="2D521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35AA1"/>
    <w:multiLevelType w:val="hybridMultilevel"/>
    <w:tmpl w:val="29C2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64FD"/>
    <w:multiLevelType w:val="hybridMultilevel"/>
    <w:tmpl w:val="FAB2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13787"/>
    <w:multiLevelType w:val="hybridMultilevel"/>
    <w:tmpl w:val="36C0E6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BD56443"/>
    <w:multiLevelType w:val="hybridMultilevel"/>
    <w:tmpl w:val="3D72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55B10"/>
    <w:multiLevelType w:val="hybridMultilevel"/>
    <w:tmpl w:val="84D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32E8"/>
    <w:multiLevelType w:val="hybridMultilevel"/>
    <w:tmpl w:val="47AC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5"/>
  </w:num>
  <w:num w:numId="4">
    <w:abstractNumId w:val="34"/>
  </w:num>
  <w:num w:numId="5">
    <w:abstractNumId w:val="37"/>
  </w:num>
  <w:num w:numId="6">
    <w:abstractNumId w:val="15"/>
  </w:num>
  <w:num w:numId="7">
    <w:abstractNumId w:val="8"/>
  </w:num>
  <w:num w:numId="8">
    <w:abstractNumId w:val="6"/>
  </w:num>
  <w:num w:numId="9">
    <w:abstractNumId w:val="26"/>
  </w:num>
  <w:num w:numId="10">
    <w:abstractNumId w:val="17"/>
  </w:num>
  <w:num w:numId="11">
    <w:abstractNumId w:val="21"/>
  </w:num>
  <w:num w:numId="12">
    <w:abstractNumId w:val="5"/>
  </w:num>
  <w:num w:numId="13">
    <w:abstractNumId w:val="41"/>
  </w:num>
  <w:num w:numId="14">
    <w:abstractNumId w:val="40"/>
  </w:num>
  <w:num w:numId="15">
    <w:abstractNumId w:val="28"/>
  </w:num>
  <w:num w:numId="16">
    <w:abstractNumId w:val="36"/>
  </w:num>
  <w:num w:numId="17">
    <w:abstractNumId w:val="33"/>
  </w:num>
  <w:num w:numId="18">
    <w:abstractNumId w:val="16"/>
  </w:num>
  <w:num w:numId="19">
    <w:abstractNumId w:val="11"/>
  </w:num>
  <w:num w:numId="20">
    <w:abstractNumId w:val="44"/>
  </w:num>
  <w:num w:numId="21">
    <w:abstractNumId w:val="1"/>
  </w:num>
  <w:num w:numId="22">
    <w:abstractNumId w:val="27"/>
  </w:num>
  <w:num w:numId="23">
    <w:abstractNumId w:val="30"/>
  </w:num>
  <w:num w:numId="24">
    <w:abstractNumId w:val="29"/>
  </w:num>
  <w:num w:numId="25">
    <w:abstractNumId w:val="32"/>
  </w:num>
  <w:num w:numId="26">
    <w:abstractNumId w:val="47"/>
  </w:num>
  <w:num w:numId="27">
    <w:abstractNumId w:val="25"/>
  </w:num>
  <w:num w:numId="28">
    <w:abstractNumId w:val="39"/>
  </w:num>
  <w:num w:numId="29">
    <w:abstractNumId w:val="31"/>
  </w:num>
  <w:num w:numId="30">
    <w:abstractNumId w:val="20"/>
  </w:num>
  <w:num w:numId="31">
    <w:abstractNumId w:val="23"/>
  </w:num>
  <w:num w:numId="32">
    <w:abstractNumId w:val="7"/>
  </w:num>
  <w:num w:numId="33">
    <w:abstractNumId w:val="35"/>
  </w:num>
  <w:num w:numId="34">
    <w:abstractNumId w:val="12"/>
  </w:num>
  <w:num w:numId="35">
    <w:abstractNumId w:val="19"/>
  </w:num>
  <w:num w:numId="36">
    <w:abstractNumId w:val="42"/>
  </w:num>
  <w:num w:numId="37">
    <w:abstractNumId w:val="43"/>
  </w:num>
  <w:num w:numId="38">
    <w:abstractNumId w:val="4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0"/>
  </w:num>
  <w:num w:numId="42">
    <w:abstractNumId w:val="18"/>
  </w:num>
  <w:num w:numId="43">
    <w:abstractNumId w:val="2"/>
  </w:num>
  <w:num w:numId="44">
    <w:abstractNumId w:val="9"/>
  </w:num>
  <w:num w:numId="45">
    <w:abstractNumId w:val="14"/>
  </w:num>
  <w:num w:numId="46">
    <w:abstractNumId w:val="22"/>
  </w:num>
  <w:num w:numId="47">
    <w:abstractNumId w:val="2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E8"/>
    <w:rsid w:val="00086678"/>
    <w:rsid w:val="000A5367"/>
    <w:rsid w:val="000C26D2"/>
    <w:rsid w:val="000D0E5D"/>
    <w:rsid w:val="000E53CF"/>
    <w:rsid w:val="00125687"/>
    <w:rsid w:val="001715B2"/>
    <w:rsid w:val="00173FC6"/>
    <w:rsid w:val="0023390A"/>
    <w:rsid w:val="002360D4"/>
    <w:rsid w:val="00257587"/>
    <w:rsid w:val="00260BD1"/>
    <w:rsid w:val="00264DED"/>
    <w:rsid w:val="00270F77"/>
    <w:rsid w:val="002D67FB"/>
    <w:rsid w:val="002F1E17"/>
    <w:rsid w:val="003706F1"/>
    <w:rsid w:val="0037327E"/>
    <w:rsid w:val="003B3424"/>
    <w:rsid w:val="003B42FA"/>
    <w:rsid w:val="00407D9D"/>
    <w:rsid w:val="00453BAE"/>
    <w:rsid w:val="00460507"/>
    <w:rsid w:val="004700DE"/>
    <w:rsid w:val="004D5A33"/>
    <w:rsid w:val="0050501F"/>
    <w:rsid w:val="005424F4"/>
    <w:rsid w:val="005B52DE"/>
    <w:rsid w:val="005E1EB8"/>
    <w:rsid w:val="005F3FC2"/>
    <w:rsid w:val="006303C2"/>
    <w:rsid w:val="006304A4"/>
    <w:rsid w:val="006336CA"/>
    <w:rsid w:val="00674ACB"/>
    <w:rsid w:val="006E4E0E"/>
    <w:rsid w:val="006E7A03"/>
    <w:rsid w:val="00716311"/>
    <w:rsid w:val="00842725"/>
    <w:rsid w:val="008C66C8"/>
    <w:rsid w:val="00943270"/>
    <w:rsid w:val="00972B27"/>
    <w:rsid w:val="00993B25"/>
    <w:rsid w:val="009D03BB"/>
    <w:rsid w:val="00A80F0B"/>
    <w:rsid w:val="00A904EF"/>
    <w:rsid w:val="00AA2B64"/>
    <w:rsid w:val="00AE75D6"/>
    <w:rsid w:val="00B225C4"/>
    <w:rsid w:val="00B3179D"/>
    <w:rsid w:val="00B46CEF"/>
    <w:rsid w:val="00B576E8"/>
    <w:rsid w:val="00BC5048"/>
    <w:rsid w:val="00BD43A4"/>
    <w:rsid w:val="00BE1B93"/>
    <w:rsid w:val="00C45203"/>
    <w:rsid w:val="00C55ADA"/>
    <w:rsid w:val="00C857CF"/>
    <w:rsid w:val="00CB2665"/>
    <w:rsid w:val="00D053FD"/>
    <w:rsid w:val="00D07364"/>
    <w:rsid w:val="00D1789B"/>
    <w:rsid w:val="00D37BF0"/>
    <w:rsid w:val="00D707F5"/>
    <w:rsid w:val="00DB0BF2"/>
    <w:rsid w:val="00DF7287"/>
    <w:rsid w:val="00E365DC"/>
    <w:rsid w:val="00E6277C"/>
    <w:rsid w:val="00EC3391"/>
    <w:rsid w:val="00F10DC2"/>
    <w:rsid w:val="00F12527"/>
    <w:rsid w:val="00F159B6"/>
    <w:rsid w:val="00F26A5A"/>
    <w:rsid w:val="00F31960"/>
    <w:rsid w:val="00F52CAB"/>
    <w:rsid w:val="00FB4C7A"/>
    <w:rsid w:val="00FB76CE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FEE8-B388-4B83-864E-DFC5541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6E8"/>
    <w:pPr>
      <w:spacing w:after="0" w:line="240" w:lineRule="auto"/>
    </w:pPr>
  </w:style>
  <w:style w:type="table" w:styleId="a4">
    <w:name w:val="Table Grid"/>
    <w:basedOn w:val="a1"/>
    <w:uiPriority w:val="59"/>
    <w:rsid w:val="00B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5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E8"/>
  </w:style>
  <w:style w:type="paragraph" w:styleId="a7">
    <w:name w:val="footer"/>
    <w:basedOn w:val="a"/>
    <w:link w:val="a8"/>
    <w:uiPriority w:val="99"/>
    <w:unhideWhenUsed/>
    <w:rsid w:val="00B5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6E8"/>
  </w:style>
  <w:style w:type="paragraph" w:styleId="a9">
    <w:name w:val="List Paragraph"/>
    <w:basedOn w:val="a"/>
    <w:uiPriority w:val="34"/>
    <w:qFormat/>
    <w:rsid w:val="00B3179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716311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30</cp:revision>
  <cp:lastPrinted>2020-03-03T11:18:00Z</cp:lastPrinted>
  <dcterms:created xsi:type="dcterms:W3CDTF">2012-09-02T07:33:00Z</dcterms:created>
  <dcterms:modified xsi:type="dcterms:W3CDTF">2020-03-22T18:04:00Z</dcterms:modified>
</cp:coreProperties>
</file>