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Pr="002A54A1" w:rsidRDefault="002A54A1" w:rsidP="002A5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54A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№1</w:t>
      </w:r>
    </w:p>
    <w:p w:rsidR="002A54A1" w:rsidRPr="002A54A1" w:rsidRDefault="002A54A1" w:rsidP="002A5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54A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директора ГБУК ЛО ДНТ</w:t>
      </w:r>
    </w:p>
    <w:p w:rsidR="002A54A1" w:rsidRPr="002A54A1" w:rsidRDefault="002A54A1" w:rsidP="002A5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54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№____ от ___________ 2020 г. </w:t>
      </w:r>
    </w:p>
    <w:p w:rsidR="00785AAA" w:rsidRPr="00D94F49" w:rsidRDefault="00D94F49" w:rsidP="00D05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B3" w:rsidRDefault="007D14B3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2D" w:rsidRDefault="00D0502D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2D" w:rsidRDefault="00D0502D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</w:t>
      </w:r>
      <w:r w:rsidR="0034436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  <w:r w:rsidR="008021CA">
        <w:rPr>
          <w:rFonts w:ascii="Times New Roman" w:hAnsi="Times New Roman" w:cs="Times New Roman"/>
          <w:b/>
          <w:sz w:val="28"/>
          <w:szCs w:val="28"/>
        </w:rPr>
        <w:t>конкурса</w:t>
      </w:r>
      <w:bookmarkStart w:id="0" w:name="_GoBack"/>
      <w:bookmarkEnd w:id="0"/>
      <w:r w:rsidR="00785AAA" w:rsidRPr="00D94F49">
        <w:rPr>
          <w:rFonts w:ascii="Times New Roman" w:hAnsi="Times New Roman" w:cs="Times New Roman"/>
          <w:b/>
          <w:sz w:val="28"/>
          <w:szCs w:val="28"/>
        </w:rPr>
        <w:t xml:space="preserve"> фортепианных миниатюр</w:t>
      </w: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«Музыкальные страницы»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AA" w:rsidRPr="00D94F49">
        <w:rPr>
          <w:rFonts w:ascii="Times New Roman" w:hAnsi="Times New Roman" w:cs="Times New Roman"/>
          <w:b/>
          <w:i/>
          <w:sz w:val="28"/>
          <w:szCs w:val="28"/>
        </w:rPr>
        <w:t>Учреждён в 1999 году</w:t>
      </w:r>
    </w:p>
    <w:p w:rsidR="00785AAA" w:rsidRPr="00D94F49" w:rsidRDefault="00785AAA" w:rsidP="00D94F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D94F49" w:rsidRPr="00D94F4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-   Комитет по культуре Ленинградской области; </w:t>
      </w:r>
    </w:p>
    <w:p w:rsidR="00D94F49" w:rsidRPr="00D94F4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культуры Ленинградской области «Дом народного творчества»;</w:t>
      </w:r>
    </w:p>
    <w:p w:rsidR="00601259" w:rsidRDefault="00D94F49" w:rsidP="00B62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- Комитет по культуре и туризму администрации Гат</w:t>
      </w:r>
      <w:r w:rsidR="0034436F">
        <w:rPr>
          <w:rFonts w:ascii="Times New Roman" w:hAnsi="Times New Roman" w:cs="Times New Roman"/>
          <w:sz w:val="28"/>
          <w:szCs w:val="28"/>
        </w:rPr>
        <w:t>чинского муниципального района;</w:t>
      </w:r>
    </w:p>
    <w:p w:rsidR="00601259" w:rsidRDefault="0034436F" w:rsidP="00B62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0125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2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«Коммунаровская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601259" w:rsidRDefault="00601259" w:rsidP="00B6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Конкурс призван всемерно способствовать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детского творчества, привлеч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D94F49">
        <w:rPr>
          <w:rFonts w:ascii="Times New Roman" w:hAnsi="Times New Roman" w:cs="Times New Roman"/>
          <w:sz w:val="28"/>
          <w:szCs w:val="28"/>
        </w:rPr>
        <w:t xml:space="preserve"> внимание преподавателей и учащихся музыкальных школ и школ искусств области к работе над фортепианной миниатюрой, а также стимулировать обмен опытом в этом направлении.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 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</w:t>
      </w:r>
      <w:r w:rsidR="00601259" w:rsidRPr="00157E00">
        <w:rPr>
          <w:rStyle w:val="FontStyle16"/>
          <w:sz w:val="28"/>
          <w:szCs w:val="28"/>
        </w:rPr>
        <w:t>ыявление одаренных детей в области музыкального искусства в раннем детском возрасте;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</w:t>
      </w:r>
      <w:r w:rsidR="00601259" w:rsidRPr="00157E00">
        <w:rPr>
          <w:rStyle w:val="FontStyle16"/>
          <w:sz w:val="28"/>
          <w:szCs w:val="28"/>
        </w:rPr>
        <w:t>оздание условий для художественного образования, эстетического воспитания, духовно-нравственного развития детей;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знаний, умений и навыков игры на</w:t>
      </w:r>
      <w:r w:rsidR="00601259">
        <w:rPr>
          <w:rStyle w:val="FontStyle16"/>
          <w:sz w:val="28"/>
          <w:szCs w:val="28"/>
        </w:rPr>
        <w:t xml:space="preserve"> фортепиано,</w:t>
      </w:r>
      <w:r w:rsidR="00601259" w:rsidRPr="00157E00">
        <w:rPr>
          <w:rStyle w:val="FontStyle16"/>
          <w:sz w:val="28"/>
          <w:szCs w:val="28"/>
        </w:rPr>
        <w:t xml:space="preserve"> </w:t>
      </w:r>
      <w:r w:rsidR="00601259">
        <w:rPr>
          <w:rStyle w:val="FontStyle16"/>
          <w:sz w:val="28"/>
          <w:szCs w:val="28"/>
        </w:rPr>
        <w:t>позволяющих</w:t>
      </w:r>
      <w:r w:rsidR="00601259" w:rsidRPr="00157E00">
        <w:rPr>
          <w:rStyle w:val="FontStyle16"/>
          <w:sz w:val="28"/>
          <w:szCs w:val="28"/>
        </w:rPr>
        <w:t xml:space="preserve"> творчески исполнять музыкальные произведения в соответствии с необходимым уровнем музыкальной грамотности</w:t>
      </w:r>
      <w:r w:rsidR="00601259">
        <w:rPr>
          <w:rStyle w:val="FontStyle16"/>
          <w:sz w:val="28"/>
          <w:szCs w:val="28"/>
        </w:rPr>
        <w:t xml:space="preserve"> и стилевыми традициями</w:t>
      </w:r>
      <w:r w:rsidR="00601259" w:rsidRPr="00157E00">
        <w:rPr>
          <w:rStyle w:val="FontStyle16"/>
          <w:sz w:val="28"/>
          <w:szCs w:val="28"/>
        </w:rPr>
        <w:t>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умений и навыков сольного</w:t>
      </w:r>
      <w:r w:rsidR="00601259">
        <w:rPr>
          <w:rStyle w:val="FontStyle16"/>
          <w:sz w:val="28"/>
          <w:szCs w:val="28"/>
        </w:rPr>
        <w:t xml:space="preserve"> </w:t>
      </w:r>
      <w:r w:rsidR="00601259" w:rsidRPr="00157E00">
        <w:rPr>
          <w:rStyle w:val="FontStyle16"/>
          <w:sz w:val="28"/>
          <w:szCs w:val="28"/>
        </w:rPr>
        <w:t>исполнительства;</w:t>
      </w:r>
    </w:p>
    <w:p w:rsidR="00601259" w:rsidRPr="00157E00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="00601259" w:rsidRPr="00157E00">
        <w:rPr>
          <w:rStyle w:val="FontStyle16"/>
          <w:sz w:val="28"/>
          <w:szCs w:val="28"/>
        </w:rPr>
        <w:t>риобретение детьми опыта творческой деятельности;</w:t>
      </w:r>
    </w:p>
    <w:p w:rsidR="00785AAA" w:rsidRDefault="00B62FA4" w:rsidP="00B62FA4">
      <w:pPr>
        <w:pStyle w:val="Style4"/>
        <w:tabs>
          <w:tab w:val="left" w:pos="955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- подготовка</w:t>
      </w:r>
      <w:r w:rsidR="00601259" w:rsidRPr="00157E00">
        <w:rPr>
          <w:rStyle w:val="FontStyle16"/>
          <w:sz w:val="28"/>
          <w:szCs w:val="28"/>
        </w:rPr>
        <w:t xml:space="preserve">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B62FA4" w:rsidRPr="00D94F4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 фортепианных отделений школ</w:t>
      </w:r>
      <w:r w:rsidR="00D94F49">
        <w:rPr>
          <w:rFonts w:ascii="Times New Roman" w:hAnsi="Times New Roman" w:cs="Times New Roman"/>
          <w:sz w:val="28"/>
          <w:szCs w:val="28"/>
        </w:rPr>
        <w:t xml:space="preserve"> искусств Ленинградской области, </w:t>
      </w:r>
      <w:r w:rsidRPr="00D94F4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B015E">
        <w:rPr>
          <w:rFonts w:ascii="Times New Roman" w:hAnsi="Times New Roman" w:cs="Times New Roman"/>
          <w:sz w:val="28"/>
          <w:szCs w:val="28"/>
        </w:rPr>
        <w:t>восьми</w:t>
      </w:r>
      <w:r w:rsidRPr="00D94F49">
        <w:rPr>
          <w:rFonts w:ascii="Times New Roman" w:hAnsi="Times New Roman" w:cs="Times New Roman"/>
          <w:sz w:val="28"/>
          <w:szCs w:val="28"/>
        </w:rPr>
        <w:t xml:space="preserve"> участников от учебного заведения.</w:t>
      </w:r>
      <w:r w:rsidR="00D9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B3" w:rsidRPr="00D94F49" w:rsidRDefault="00D94F4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85AAA" w:rsidRPr="00D94F49">
        <w:rPr>
          <w:rFonts w:ascii="Times New Roman" w:hAnsi="Times New Roman" w:cs="Times New Roman"/>
          <w:sz w:val="28"/>
          <w:szCs w:val="28"/>
        </w:rPr>
        <w:t>нкурс проводится в два этапа:</w:t>
      </w:r>
    </w:p>
    <w:p w:rsidR="00D94F4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>1-й этап – отборочный</w:t>
      </w:r>
      <w:r w:rsidR="00D94F49">
        <w:rPr>
          <w:rFonts w:ascii="Times New Roman" w:hAnsi="Times New Roman" w:cs="Times New Roman"/>
          <w:sz w:val="28"/>
          <w:szCs w:val="28"/>
        </w:rPr>
        <w:t xml:space="preserve"> (районный) </w:t>
      </w:r>
      <w:r w:rsidR="002D0D8F">
        <w:rPr>
          <w:rFonts w:ascii="Times New Roman" w:hAnsi="Times New Roman" w:cs="Times New Roman"/>
          <w:sz w:val="28"/>
          <w:szCs w:val="28"/>
        </w:rPr>
        <w:t>до 01 октября 2020 года;</w:t>
      </w:r>
    </w:p>
    <w:p w:rsidR="00601259" w:rsidRPr="00E00D99" w:rsidRDefault="00785AAA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2-й этап</w:t>
      </w:r>
      <w:r w:rsidR="00D94F49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– </w:t>
      </w:r>
      <w:r w:rsidR="008E1EDD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заключительный (областной) – 11 октября 2020 года проводится дистанционно в режиме просмотра членами жюри видеозаписей участников конкурса. </w:t>
      </w:r>
      <w:r w:rsidR="00601259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785AAA" w:rsidRPr="00D94F4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2D" w:rsidRDefault="00D0502D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2D" w:rsidRDefault="00D0502D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47" w:rsidRDefault="002B0047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AA" w:rsidRPr="00D94F49" w:rsidRDefault="00D94F49" w:rsidP="00D9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</w:p>
    <w:p w:rsidR="00785AAA" w:rsidRPr="00D94F49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85AAA" w:rsidRPr="00D94F49">
        <w:rPr>
          <w:rFonts w:ascii="Times New Roman" w:hAnsi="Times New Roman" w:cs="Times New Roman"/>
          <w:sz w:val="28"/>
          <w:szCs w:val="28"/>
        </w:rPr>
        <w:t>до 8 лет включительно;</w:t>
      </w:r>
    </w:p>
    <w:p w:rsidR="00785AAA" w:rsidRPr="00D94F49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F49">
        <w:rPr>
          <w:rFonts w:ascii="Times New Roman" w:hAnsi="Times New Roman" w:cs="Times New Roman"/>
          <w:sz w:val="28"/>
          <w:szCs w:val="28"/>
        </w:rPr>
        <w:t xml:space="preserve">9-10 </w:t>
      </w:r>
      <w:r w:rsidR="00785AAA" w:rsidRPr="00D94F49">
        <w:rPr>
          <w:rFonts w:ascii="Times New Roman" w:hAnsi="Times New Roman" w:cs="Times New Roman"/>
          <w:sz w:val="28"/>
          <w:szCs w:val="28"/>
        </w:rPr>
        <w:t>лет</w:t>
      </w:r>
      <w:r w:rsidR="00D94F49">
        <w:rPr>
          <w:rFonts w:ascii="Times New Roman" w:hAnsi="Times New Roman" w:cs="Times New Roman"/>
          <w:sz w:val="28"/>
          <w:szCs w:val="28"/>
        </w:rPr>
        <w:t>;</w:t>
      </w:r>
    </w:p>
    <w:p w:rsidR="00785AAA" w:rsidRPr="00D94F49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F49">
        <w:rPr>
          <w:rFonts w:ascii="Times New Roman" w:hAnsi="Times New Roman" w:cs="Times New Roman"/>
          <w:sz w:val="28"/>
          <w:szCs w:val="28"/>
        </w:rPr>
        <w:t xml:space="preserve">11-12 </w:t>
      </w:r>
      <w:r w:rsidR="00785AAA" w:rsidRPr="00D94F49">
        <w:rPr>
          <w:rFonts w:ascii="Times New Roman" w:hAnsi="Times New Roman" w:cs="Times New Roman"/>
          <w:sz w:val="28"/>
          <w:szCs w:val="28"/>
        </w:rPr>
        <w:t>лет</w:t>
      </w:r>
      <w:r w:rsidR="00D94F49">
        <w:rPr>
          <w:rFonts w:ascii="Times New Roman" w:hAnsi="Times New Roman" w:cs="Times New Roman"/>
          <w:sz w:val="28"/>
          <w:szCs w:val="28"/>
        </w:rPr>
        <w:t>;</w:t>
      </w:r>
    </w:p>
    <w:p w:rsidR="00785AAA" w:rsidRDefault="00601259" w:rsidP="00D94F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4F49">
        <w:rPr>
          <w:rFonts w:ascii="Times New Roman" w:hAnsi="Times New Roman" w:cs="Times New Roman"/>
          <w:sz w:val="28"/>
          <w:szCs w:val="28"/>
        </w:rPr>
        <w:t xml:space="preserve">13-16 </w:t>
      </w:r>
      <w:r w:rsidR="00785AAA" w:rsidRPr="00D94F4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B7" w:rsidRPr="004E0BB7" w:rsidRDefault="004E0BB7" w:rsidP="004E0BB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4E0BB7">
        <w:rPr>
          <w:rFonts w:ascii="Times New Roman" w:hAnsi="Times New Roman" w:cs="Times New Roman"/>
          <w:color w:val="0033CC"/>
          <w:sz w:val="28"/>
          <w:szCs w:val="28"/>
        </w:rPr>
        <w:t>Возраст участника определяется на 10 октября 2020 года.</w:t>
      </w:r>
    </w:p>
    <w:p w:rsidR="00601259" w:rsidRDefault="00785AAA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D94F49" w:rsidRPr="00D94F49" w:rsidRDefault="00D94F4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8E1EDD" w:rsidRPr="00E00D99" w:rsidRDefault="008E1EDD" w:rsidP="008E1EDD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Программа конкурса предусматривает исполнение двух миниатюр различных по стилю (одна из которых виртуозного плана):</w:t>
      </w:r>
    </w:p>
    <w:p w:rsidR="008E1EDD" w:rsidRPr="00E00D99" w:rsidRDefault="008E1EDD" w:rsidP="008E1E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пьеса старинного или классического плана;</w:t>
      </w:r>
    </w:p>
    <w:p w:rsidR="008E1EDD" w:rsidRPr="00E00D99" w:rsidRDefault="008E1EDD" w:rsidP="008E1E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пьеса романтического или импрессионистского </w:t>
      </w:r>
      <w:proofErr w:type="gramStart"/>
      <w:r w:rsidRPr="00E00D99">
        <w:rPr>
          <w:rFonts w:ascii="Times New Roman" w:hAnsi="Times New Roman" w:cs="Times New Roman"/>
          <w:color w:val="0033CC"/>
          <w:sz w:val="28"/>
          <w:szCs w:val="28"/>
        </w:rPr>
        <w:t>плана</w:t>
      </w:r>
      <w:proofErr w:type="gramEnd"/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или пьеса современного композитора (по выбору участников)</w:t>
      </w:r>
    </w:p>
    <w:p w:rsidR="00785AAA" w:rsidRPr="00E00D99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Д</w:t>
      </w:r>
      <w:r w:rsidR="00785AAA" w:rsidRPr="00E00D99">
        <w:rPr>
          <w:rFonts w:ascii="Times New Roman" w:hAnsi="Times New Roman" w:cs="Times New Roman"/>
          <w:color w:val="0033CC"/>
          <w:sz w:val="28"/>
          <w:szCs w:val="28"/>
        </w:rPr>
        <w:t>лительность звучания программы:</w:t>
      </w:r>
    </w:p>
    <w:p w:rsidR="00785AAA" w:rsidRPr="00E00D99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1 и 2 группы 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 xml:space="preserve">- </w:t>
      </w:r>
      <w:r w:rsidRPr="00E00D99">
        <w:rPr>
          <w:rFonts w:ascii="Times New Roman" w:hAnsi="Times New Roman" w:cs="Times New Roman"/>
          <w:color w:val="0033CC"/>
          <w:sz w:val="28"/>
          <w:szCs w:val="28"/>
        </w:rPr>
        <w:t>до 6</w:t>
      </w:r>
      <w:r w:rsidR="003A5D76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минут</w:t>
      </w:r>
    </w:p>
    <w:p w:rsidR="00785AAA" w:rsidRPr="00E00D99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3 и 4 группы 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 xml:space="preserve">- </w:t>
      </w:r>
      <w:r w:rsidRPr="00E00D99">
        <w:rPr>
          <w:rFonts w:ascii="Times New Roman" w:hAnsi="Times New Roman" w:cs="Times New Roman"/>
          <w:color w:val="0033CC"/>
          <w:sz w:val="28"/>
          <w:szCs w:val="28"/>
        </w:rPr>
        <w:t>до 1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>0</w:t>
      </w:r>
      <w:r w:rsidR="003A5D76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минут</w:t>
      </w:r>
    </w:p>
    <w:p w:rsidR="00785AAA" w:rsidRPr="00E00D99" w:rsidRDefault="00785AAA" w:rsidP="00D94F4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 </w:t>
      </w: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E1EDD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Состав жюри 2-го (областного) этапа конкурса формируется из числа ведущих специалистов музыкальных вузов, средних специальных учебных заведений города Санкт-Петербурга, наиболее опытных преподавателей школ искусств Ленинградской области. Члены жюри, представившие на конкурс своих учеников, в оценке их выступления не участвуют. Жюри оценивает результаты выступлений по 10-балльной системе. </w:t>
      </w:r>
    </w:p>
    <w:p w:rsidR="00601259" w:rsidRPr="004E0BB7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BB7">
        <w:rPr>
          <w:rFonts w:ascii="Times New Roman" w:hAnsi="Times New Roman" w:cs="Times New Roman"/>
          <w:bCs/>
          <w:sz w:val="28"/>
          <w:szCs w:val="28"/>
        </w:rPr>
        <w:t>Жюри имеет право: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01259" w:rsidRPr="00601259">
        <w:rPr>
          <w:rFonts w:ascii="Times New Roman" w:hAnsi="Times New Roman" w:cs="Times New Roman"/>
          <w:sz w:val="28"/>
          <w:szCs w:val="28"/>
        </w:rPr>
        <w:t>рисуждать грамоты или специальные призы педагогам лауреатов;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01259" w:rsidRPr="00601259">
        <w:rPr>
          <w:rFonts w:ascii="Times New Roman" w:hAnsi="Times New Roman" w:cs="Times New Roman"/>
          <w:sz w:val="28"/>
          <w:szCs w:val="28"/>
        </w:rPr>
        <w:t>аграждать участников конкурса специальными дипломами и призами.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01259" w:rsidRPr="00601259">
        <w:rPr>
          <w:rFonts w:ascii="Times New Roman" w:hAnsi="Times New Roman" w:cs="Times New Roman"/>
          <w:sz w:val="28"/>
          <w:szCs w:val="28"/>
        </w:rPr>
        <w:t xml:space="preserve">аличие сформированного комплекса исполнительских знаний, умений и навыков, позволяющих использовать многообразные возможности инструмента для достижения наиболее убедительной интерпретации авторского текста музыкальных произведений различных эпох, стилей, направлений, жанров и форм - полифонические произведения, сонаты, концерты, пьесы, этюды, инструментальные миниатюры и др.   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01259" w:rsidRPr="00601259">
        <w:rPr>
          <w:rFonts w:ascii="Times New Roman" w:hAnsi="Times New Roman" w:cs="Times New Roman"/>
          <w:sz w:val="28"/>
          <w:szCs w:val="28"/>
        </w:rPr>
        <w:t>нание художественно-исполнительских возможностей инструмента;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01259" w:rsidRPr="00601259">
        <w:rPr>
          <w:rFonts w:ascii="Times New Roman" w:hAnsi="Times New Roman" w:cs="Times New Roman"/>
          <w:sz w:val="28"/>
          <w:szCs w:val="28"/>
        </w:rPr>
        <w:t>аличие навыков по воспитанию слухового контроля, умению управлять процессом исполнения музыкального произведения;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01259" w:rsidRPr="00601259">
        <w:rPr>
          <w:rFonts w:ascii="Times New Roman" w:hAnsi="Times New Roman" w:cs="Times New Roman"/>
          <w:sz w:val="28"/>
          <w:szCs w:val="28"/>
        </w:rPr>
        <w:t xml:space="preserve">аличие навыков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</w:t>
      </w:r>
      <w:r w:rsidR="00601259" w:rsidRPr="00601259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601259" w:rsidRPr="00601259">
        <w:rPr>
          <w:rFonts w:ascii="Times New Roman" w:hAnsi="Times New Roman" w:cs="Times New Roman"/>
          <w:sz w:val="28"/>
          <w:szCs w:val="28"/>
        </w:rPr>
        <w:t>технических приемов;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601259" w:rsidRPr="00601259">
        <w:rPr>
          <w:rFonts w:ascii="Times New Roman" w:hAnsi="Times New Roman" w:cs="Times New Roman"/>
          <w:sz w:val="28"/>
          <w:szCs w:val="28"/>
        </w:rPr>
        <w:t>мение самостоятельно преодолевать технические трудности;</w:t>
      </w:r>
    </w:p>
    <w:p w:rsidR="00601259" w:rsidRP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01259" w:rsidRPr="00601259">
        <w:rPr>
          <w:rFonts w:ascii="Times New Roman" w:hAnsi="Times New Roman" w:cs="Times New Roman"/>
          <w:sz w:val="28"/>
          <w:szCs w:val="28"/>
        </w:rPr>
        <w:t xml:space="preserve">мение создавать художественный образ при исполнении музыкального произведения. 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Призёры 2-го, заключительного, этапа привлекаются комитетом по культуре и Домом народного творчества Ленинградской области в дальнейшем к участию в различных акциях детского творчества, способствующих расширению культурного обмена.</w:t>
      </w:r>
    </w:p>
    <w:p w:rsid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259" w:rsidRPr="00601259" w:rsidRDefault="00601259" w:rsidP="00601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259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601259" w:rsidRPr="00601259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1259" w:rsidRPr="00601259">
        <w:rPr>
          <w:rFonts w:ascii="Times New Roman" w:hAnsi="Times New Roman" w:cs="Times New Roman"/>
          <w:sz w:val="28"/>
          <w:szCs w:val="28"/>
        </w:rPr>
        <w:t xml:space="preserve">Конкурсанты получают дипломы лауреатов, дипломантов и участников конкурса в соответствии со средним баллом, определенным счетной комиссией по результатам суммирования оценок жюри. 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Средний балл 10 – Гран-при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Средний балл 9 – Лауреат 1 степени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Средний балл 8 – Лауреат 2 степени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Средний балл 7 – Лауреат 3 степени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Средний балл 6 – Дипломант 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Средний балл 5 и ниже – Участник конкурса.   </w:t>
      </w:r>
      <w:r w:rsidRPr="00601259">
        <w:rPr>
          <w:rFonts w:ascii="Times New Roman" w:hAnsi="Times New Roman" w:cs="Times New Roman"/>
          <w:sz w:val="28"/>
          <w:szCs w:val="28"/>
        </w:rPr>
        <w:tab/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259" w:rsidRPr="00601259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Вступительный взнос не предусмотрен. 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9B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0BB7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             </w:t>
      </w:r>
    </w:p>
    <w:p w:rsidR="004E0BB7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Для участия во </w:t>
      </w:r>
      <w:r>
        <w:rPr>
          <w:rFonts w:ascii="Times New Roman" w:hAnsi="Times New Roman" w:cs="Times New Roman"/>
          <w:color w:val="0033CC"/>
          <w:sz w:val="28"/>
          <w:szCs w:val="28"/>
          <w:lang w:val="en-US"/>
        </w:rPr>
        <w:t>II</w:t>
      </w:r>
      <w:r w:rsidRPr="004E0BB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CC"/>
          <w:sz w:val="28"/>
          <w:szCs w:val="28"/>
        </w:rPr>
        <w:t>этапе конкурса необходимо представить</w:t>
      </w:r>
      <w:r w:rsidR="008E1D02">
        <w:rPr>
          <w:rFonts w:ascii="Times New Roman" w:hAnsi="Times New Roman" w:cs="Times New Roman"/>
          <w:color w:val="0033CC"/>
          <w:sz w:val="28"/>
          <w:szCs w:val="28"/>
        </w:rPr>
        <w:t xml:space="preserve"> в оргкомитет</w:t>
      </w:r>
      <w:r>
        <w:rPr>
          <w:rFonts w:ascii="Times New Roman" w:hAnsi="Times New Roman" w:cs="Times New Roman"/>
          <w:color w:val="0033CC"/>
          <w:sz w:val="28"/>
          <w:szCs w:val="28"/>
        </w:rPr>
        <w:t>:</w:t>
      </w:r>
    </w:p>
    <w:p w:rsidR="002D0D8F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1. заявку на участие</w:t>
      </w:r>
      <w:r w:rsidR="00601259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по установленной форме (Приложение 1)</w:t>
      </w:r>
      <w:r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4E0BB7" w:rsidRDefault="002D0D8F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   </w:t>
      </w:r>
      <w:r w:rsidR="008E1D0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 xml:space="preserve">в форматах </w:t>
      </w:r>
      <w:r w:rsidR="004E0BB7">
        <w:rPr>
          <w:rFonts w:ascii="Times New Roman" w:hAnsi="Times New Roman" w:cs="Times New Roman"/>
          <w:color w:val="0033CC"/>
          <w:sz w:val="28"/>
          <w:szCs w:val="28"/>
          <w:lang w:val="en-US"/>
        </w:rPr>
        <w:t>WORD</w:t>
      </w:r>
      <w:r w:rsidR="004E0BB7" w:rsidRPr="004E0BB7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 xml:space="preserve">и </w:t>
      </w:r>
      <w:r w:rsidR="004E0BB7">
        <w:rPr>
          <w:rFonts w:ascii="Times New Roman" w:hAnsi="Times New Roman" w:cs="Times New Roman"/>
          <w:color w:val="0033CC"/>
          <w:sz w:val="28"/>
          <w:szCs w:val="28"/>
          <w:lang w:val="en-US"/>
        </w:rPr>
        <w:t>PDF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>;</w:t>
      </w:r>
    </w:p>
    <w:p w:rsidR="004E0BB7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>2. видео запись участника;</w:t>
      </w:r>
    </w:p>
    <w:p w:rsidR="008E1D02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3. согласие на обработку персональных данных участника </w:t>
      </w:r>
      <w:r w:rsidR="002D0D8F">
        <w:rPr>
          <w:rFonts w:ascii="Times New Roman" w:hAnsi="Times New Roman" w:cs="Times New Roman"/>
          <w:color w:val="0033CC"/>
          <w:sz w:val="28"/>
          <w:szCs w:val="28"/>
        </w:rPr>
        <w:t>или его законного</w:t>
      </w:r>
    </w:p>
    <w:p w:rsidR="004E0BB7" w:rsidRPr="004E0BB7" w:rsidRDefault="008E1D02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   </w:t>
      </w:r>
      <w:r w:rsidR="002D0D8F">
        <w:rPr>
          <w:rFonts w:ascii="Times New Roman" w:hAnsi="Times New Roman" w:cs="Times New Roman"/>
          <w:color w:val="0033CC"/>
          <w:sz w:val="28"/>
          <w:szCs w:val="28"/>
        </w:rPr>
        <w:t xml:space="preserve"> представителя 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 xml:space="preserve">в формате </w:t>
      </w:r>
      <w:r w:rsidR="004E0BB7">
        <w:rPr>
          <w:rFonts w:ascii="Times New Roman" w:hAnsi="Times New Roman" w:cs="Times New Roman"/>
          <w:color w:val="0033CC"/>
          <w:sz w:val="28"/>
          <w:szCs w:val="28"/>
          <w:lang w:val="en-US"/>
        </w:rPr>
        <w:t>PDF</w:t>
      </w:r>
      <w:r w:rsidR="004E0BB7">
        <w:rPr>
          <w:rFonts w:ascii="Times New Roman" w:hAnsi="Times New Roman" w:cs="Times New Roman"/>
          <w:color w:val="0033CC"/>
          <w:sz w:val="28"/>
          <w:szCs w:val="28"/>
        </w:rPr>
        <w:t xml:space="preserve"> (Приложение 2).</w:t>
      </w:r>
    </w:p>
    <w:p w:rsidR="004E0BB7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4E0BB7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33CC"/>
          <w:sz w:val="28"/>
          <w:szCs w:val="28"/>
        </w:rPr>
        <w:t xml:space="preserve">Заявки </w:t>
      </w:r>
      <w:r w:rsidR="00E00D99" w:rsidRPr="00E00D99">
        <w:rPr>
          <w:rFonts w:ascii="Times New Roman" w:hAnsi="Times New Roman" w:cs="Times New Roman"/>
          <w:color w:val="0033CC"/>
          <w:sz w:val="28"/>
          <w:szCs w:val="28"/>
        </w:rPr>
        <w:t>принимаются в количестве не более 3-х участник</w:t>
      </w:r>
      <w:r>
        <w:rPr>
          <w:rFonts w:ascii="Times New Roman" w:hAnsi="Times New Roman" w:cs="Times New Roman"/>
          <w:color w:val="0033CC"/>
          <w:sz w:val="28"/>
          <w:szCs w:val="28"/>
        </w:rPr>
        <w:t>ов в каждой возрастной группе</w:t>
      </w:r>
      <w:r w:rsidR="00E00D99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от одного образовательного учреждения</w:t>
      </w:r>
      <w:r w:rsidR="00601259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601259" w:rsidRPr="00E00D99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до </w:t>
      </w:r>
      <w:r w:rsidR="0003522B" w:rsidRPr="00E00D99">
        <w:rPr>
          <w:rFonts w:ascii="Times New Roman" w:hAnsi="Times New Roman" w:cs="Times New Roman"/>
          <w:b/>
          <w:color w:val="0033CC"/>
          <w:sz w:val="28"/>
          <w:szCs w:val="28"/>
        </w:rPr>
        <w:t>0</w:t>
      </w:r>
      <w:r w:rsidR="003A5D76" w:rsidRPr="00E00D99">
        <w:rPr>
          <w:rFonts w:ascii="Times New Roman" w:hAnsi="Times New Roman" w:cs="Times New Roman"/>
          <w:b/>
          <w:color w:val="0033CC"/>
          <w:sz w:val="28"/>
          <w:szCs w:val="28"/>
        </w:rPr>
        <w:t>4</w:t>
      </w:r>
      <w:r w:rsidR="008E1EDD" w:rsidRPr="00E00D99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октября</w:t>
      </w:r>
      <w:r w:rsidR="00601259" w:rsidRPr="00E00D99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20</w:t>
      </w:r>
      <w:r w:rsidR="002B4702" w:rsidRPr="00E00D99">
        <w:rPr>
          <w:rFonts w:ascii="Times New Roman" w:hAnsi="Times New Roman" w:cs="Times New Roman"/>
          <w:b/>
          <w:color w:val="0033CC"/>
          <w:sz w:val="28"/>
          <w:szCs w:val="28"/>
        </w:rPr>
        <w:t>20</w:t>
      </w:r>
      <w:r w:rsidR="00601259" w:rsidRPr="00E00D99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</w:p>
    <w:p w:rsidR="004E0BB7" w:rsidRPr="00030523" w:rsidRDefault="00E00D99" w:rsidP="006012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на электронную почту:</w:t>
      </w:r>
      <w:r w:rsidR="00030523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hyperlink r:id="rId5" w:history="1">
        <w:r w:rsidR="008021CA" w:rsidRPr="008021CA">
          <w:rPr>
            <w:rFonts w:ascii="Arial Black" w:hAnsi="Arial Black"/>
            <w:color w:val="005BD1"/>
            <w:shd w:val="clear" w:color="auto" w:fill="FFFFFF"/>
          </w:rPr>
          <w:t>ea.pyacheva@dntlenobl.ru</w:t>
        </w:r>
      </w:hyperlink>
    </w:p>
    <w:p w:rsidR="00601259" w:rsidRDefault="008E1EDD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телефон для справок 8 (812) </w:t>
      </w:r>
      <w:r w:rsidR="00030523">
        <w:rPr>
          <w:rFonts w:ascii="Times New Roman" w:hAnsi="Times New Roman" w:cs="Times New Roman"/>
          <w:color w:val="0033CC"/>
          <w:sz w:val="28"/>
          <w:szCs w:val="28"/>
        </w:rPr>
        <w:t xml:space="preserve">540-70-17, </w:t>
      </w:r>
      <w:proofErr w:type="spellStart"/>
      <w:r w:rsidR="00030523">
        <w:rPr>
          <w:rFonts w:ascii="Times New Roman" w:hAnsi="Times New Roman" w:cs="Times New Roman"/>
          <w:color w:val="0033CC"/>
          <w:sz w:val="28"/>
          <w:szCs w:val="28"/>
        </w:rPr>
        <w:t>Пьячева</w:t>
      </w:r>
      <w:proofErr w:type="spellEnd"/>
      <w:r w:rsidR="00030523">
        <w:rPr>
          <w:rFonts w:ascii="Times New Roman" w:hAnsi="Times New Roman" w:cs="Times New Roman"/>
          <w:color w:val="0033CC"/>
          <w:sz w:val="28"/>
          <w:szCs w:val="28"/>
        </w:rPr>
        <w:t xml:space="preserve"> Екатерина Андреевна – методист отдела развития художественного образования ГБУК ЛО «Дом народного творчества».</w:t>
      </w:r>
    </w:p>
    <w:p w:rsidR="004E0BB7" w:rsidRPr="00E00D99" w:rsidRDefault="004E0BB7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3A5D76" w:rsidRPr="004E0BB7" w:rsidRDefault="003A5D76" w:rsidP="00601259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4E0BB7">
        <w:rPr>
          <w:rFonts w:ascii="Times New Roman" w:hAnsi="Times New Roman" w:cs="Times New Roman"/>
          <w:b/>
          <w:color w:val="0033CC"/>
          <w:sz w:val="28"/>
          <w:szCs w:val="28"/>
        </w:rPr>
        <w:t>Требования к видеоматериалам:</w:t>
      </w:r>
    </w:p>
    <w:p w:rsidR="003A5D76" w:rsidRPr="00E00D99" w:rsidRDefault="003A5D76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файл должен быть подписан - фамилия и имя участника, </w:t>
      </w:r>
    </w:p>
    <w:p w:rsidR="008C281D" w:rsidRPr="00E00D99" w:rsidRDefault="00E00D9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допустимый </w:t>
      </w:r>
      <w:r w:rsidR="003A5D76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формат файла </w:t>
      </w:r>
      <w:r w:rsidR="008C281D" w:rsidRPr="00E00D99">
        <w:rPr>
          <w:rFonts w:ascii="Times New Roman" w:hAnsi="Times New Roman" w:cs="Times New Roman"/>
          <w:color w:val="0033CC"/>
          <w:sz w:val="28"/>
          <w:szCs w:val="28"/>
        </w:rPr>
        <w:t>–</w:t>
      </w:r>
      <w:r w:rsidR="003A5D76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="003A5D76" w:rsidRPr="00E00D99">
        <w:rPr>
          <w:rFonts w:ascii="Times New Roman" w:hAnsi="Times New Roman" w:cs="Times New Roman"/>
          <w:color w:val="0033CC"/>
          <w:sz w:val="28"/>
          <w:szCs w:val="28"/>
          <w:lang w:val="en-US"/>
        </w:rPr>
        <w:t>MP</w:t>
      </w:r>
      <w:r w:rsidR="003A5D76" w:rsidRPr="00E00D99">
        <w:rPr>
          <w:rFonts w:ascii="Times New Roman" w:hAnsi="Times New Roman" w:cs="Times New Roman"/>
          <w:color w:val="0033CC"/>
          <w:sz w:val="28"/>
          <w:szCs w:val="28"/>
        </w:rPr>
        <w:t>4</w:t>
      </w:r>
      <w:r w:rsidR="008C281D"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, </w:t>
      </w:r>
      <w:r w:rsidR="008C281D" w:rsidRPr="00E00D99">
        <w:rPr>
          <w:rFonts w:ascii="Times New Roman" w:hAnsi="Times New Roman" w:cs="Times New Roman"/>
          <w:color w:val="0033CC"/>
          <w:sz w:val="28"/>
          <w:szCs w:val="28"/>
          <w:lang w:val="en-US"/>
        </w:rPr>
        <w:t>AVI</w:t>
      </w:r>
      <w:r w:rsidR="008C281D" w:rsidRPr="00E00D99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8C281D" w:rsidRPr="00E00D99" w:rsidRDefault="00E00D9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>Видео файл может включать в себя как оба произведения, так и к</w:t>
      </w:r>
      <w:r w:rsidR="008C281D" w:rsidRPr="00E00D99">
        <w:rPr>
          <w:rFonts w:ascii="Times New Roman" w:hAnsi="Times New Roman" w:cs="Times New Roman"/>
          <w:color w:val="0033CC"/>
          <w:sz w:val="28"/>
          <w:szCs w:val="28"/>
        </w:rPr>
        <w:t>аждое произведение может быть представлено отдельным видео файлом.</w:t>
      </w:r>
    </w:p>
    <w:p w:rsidR="00E00D99" w:rsidRPr="00E00D99" w:rsidRDefault="00E00D9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3A5D76" w:rsidRPr="00E00D99" w:rsidRDefault="003A5D76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color w:val="0033CC"/>
          <w:sz w:val="28"/>
          <w:szCs w:val="28"/>
        </w:rPr>
        <w:t xml:space="preserve">Заявки на участие в конкурсе принимаются </w:t>
      </w:r>
      <w:r w:rsidRPr="00E00D99">
        <w:rPr>
          <w:rFonts w:ascii="Times New Roman" w:hAnsi="Times New Roman" w:cs="Times New Roman"/>
          <w:b/>
          <w:color w:val="0033CC"/>
          <w:sz w:val="28"/>
          <w:szCs w:val="28"/>
        </w:rPr>
        <w:t>только с подписью руководителя образовательного учреждения.</w:t>
      </w:r>
    </w:p>
    <w:p w:rsidR="003A5D76" w:rsidRPr="008E1EDD" w:rsidRDefault="003A5D76" w:rsidP="006012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0EBF" w:rsidRDefault="003F0EBF" w:rsidP="00D94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3BAC" w:rsidRPr="008E1EDD" w:rsidRDefault="00383BAC" w:rsidP="00D94F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D" w:rsidRDefault="008E1EDD" w:rsidP="00D94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2A54A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областного конкурса фортепианных миниатюр</w:t>
      </w:r>
    </w:p>
    <w:p w:rsidR="00601259" w:rsidRPr="00601259" w:rsidRDefault="00601259" w:rsidP="0060125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«Музыкальные страницы»</w:t>
      </w:r>
    </w:p>
    <w:p w:rsidR="00601259" w:rsidRPr="0060125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59" w:rsidRPr="00E00D99" w:rsidRDefault="00601259" w:rsidP="0060125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</w:p>
    <w:p w:rsidR="00601259" w:rsidRPr="00E00D99" w:rsidRDefault="00601259" w:rsidP="00601259">
      <w:pPr>
        <w:spacing w:after="0" w:line="36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00D99">
        <w:rPr>
          <w:rFonts w:ascii="Times New Roman" w:hAnsi="Times New Roman" w:cs="Times New Roman"/>
          <w:b/>
          <w:color w:val="0033CC"/>
          <w:sz w:val="28"/>
          <w:szCs w:val="28"/>
        </w:rPr>
        <w:t>ЗАЯВКА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6"/>
        <w:gridCol w:w="3684"/>
        <w:gridCol w:w="5808"/>
      </w:tblGrid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н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азвание ДШИ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амилия, имя участника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E00D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да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та рождения участника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center"/>
          </w:tcPr>
          <w:p w:rsidR="008C281D" w:rsidRPr="00E00D99" w:rsidRDefault="00E00D99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к</w:t>
            </w:r>
            <w:r w:rsidR="008C281D"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ласс обучения в ДШИ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ФИО преподавателя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(полностью)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телефон преподавателя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7. 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№1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название произведения,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время звучания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  <w:tr w:rsidR="00E00D99" w:rsidRPr="00E00D99" w:rsidTr="00E00D99">
        <w:tc>
          <w:tcPr>
            <w:tcW w:w="421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8. </w:t>
            </w:r>
          </w:p>
        </w:tc>
        <w:tc>
          <w:tcPr>
            <w:tcW w:w="3685" w:type="dxa"/>
            <w:vAlign w:val="center"/>
          </w:tcPr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Произведение №2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автор, </w:t>
            </w:r>
          </w:p>
          <w:p w:rsidR="008C281D" w:rsidRPr="00E00D99" w:rsidRDefault="008C281D" w:rsidP="008C281D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E00D99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название произведения, время звучания</w:t>
            </w:r>
          </w:p>
        </w:tc>
        <w:tc>
          <w:tcPr>
            <w:tcW w:w="5812" w:type="dxa"/>
            <w:vAlign w:val="center"/>
          </w:tcPr>
          <w:p w:rsidR="008C281D" w:rsidRPr="00E00D99" w:rsidRDefault="008C281D" w:rsidP="006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</w:tc>
      </w:tr>
    </w:tbl>
    <w:p w:rsidR="008C281D" w:rsidRPr="00601259" w:rsidRDefault="008C281D" w:rsidP="006012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8E1ED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Подпись директора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59">
        <w:rPr>
          <w:rFonts w:ascii="Times New Roman" w:hAnsi="Times New Roman" w:cs="Times New Roman"/>
          <w:sz w:val="28"/>
          <w:szCs w:val="28"/>
        </w:rPr>
        <w:t>Дата</w:t>
      </w:r>
    </w:p>
    <w:p w:rsidR="00601259" w:rsidRP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59" w:rsidRDefault="00601259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B7" w:rsidRPr="00601259" w:rsidRDefault="004E0BB7" w:rsidP="004E0B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2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D0D8F">
        <w:rPr>
          <w:rFonts w:ascii="Times New Roman" w:hAnsi="Times New Roman" w:cs="Times New Roman"/>
          <w:i/>
          <w:sz w:val="28"/>
          <w:szCs w:val="28"/>
        </w:rPr>
        <w:t>2</w:t>
      </w:r>
    </w:p>
    <w:p w:rsidR="002D0D8F" w:rsidRPr="002D0D8F" w:rsidRDefault="002D0D8F" w:rsidP="002D0D8F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Директору ГБУК ЛО ДНТ Овсяник А.Б.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</w:t>
      </w: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ФИО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зарегистрированной(ого) по адресу: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индекс, населенный пункт, улица, № дома, № квартиры</w:t>
      </w:r>
    </w:p>
    <w:p w:rsidR="002D0D8F" w:rsidRPr="002D0D8F" w:rsidRDefault="002D0D8F" w:rsidP="002D0D8F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</w:p>
    <w:p w:rsidR="002D0D8F" w:rsidRPr="002D0D8F" w:rsidRDefault="002D0D8F" w:rsidP="002D0D8F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</w:t>
      </w:r>
    </w:p>
    <w:p w:rsidR="002D0D8F" w:rsidRPr="002D0D8F" w:rsidRDefault="002D0D8F" w:rsidP="002D0D8F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</w:t>
      </w: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данные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свидетельства о рождении или паспорта</w:t>
      </w:r>
    </w:p>
    <w:p w:rsidR="002D0D8F" w:rsidRPr="002D0D8F" w:rsidRDefault="002D0D8F" w:rsidP="002D0D8F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______________________</w:t>
      </w: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</w:t>
      </w:r>
    </w:p>
    <w:p w:rsidR="002D0D8F" w:rsidRPr="002D0D8F" w:rsidRDefault="002D0D8F" w:rsidP="002D0D8F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2D0D8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телефон</w:t>
      </w:r>
    </w:p>
    <w:p w:rsidR="002D0D8F" w:rsidRPr="002D0D8F" w:rsidRDefault="002D0D8F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2D0D8F" w:rsidRPr="002D0D8F" w:rsidRDefault="002D0D8F" w:rsidP="002D0D8F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 Я,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полностью учащегося </w:t>
      </w:r>
      <w:r w:rsidR="00FA2FB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лет</w:t>
      </w:r>
    </w:p>
    <w:p w:rsid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D8F" w:rsidRPr="00FA2FBC" w:rsidRDefault="00FA2FBC" w:rsidP="00FA2F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FA2F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 законного представителя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ФИ полностью учащегося до 14 лет</w:t>
      </w:r>
    </w:p>
    <w:p w:rsidR="002D0D8F" w:rsidRPr="002D0D8F" w:rsidRDefault="002D0D8F" w:rsidP="002D0D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0D8F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 xml:space="preserve"> </w:t>
      </w:r>
    </w:p>
    <w:p w:rsidR="002D0D8F" w:rsidRPr="002D0D8F" w:rsidRDefault="002D0D8F" w:rsidP="002D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2D0D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N 152-ФЗ "О персональных данных", в целях: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установленной законодательством отчетности в отношении физических лиц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3B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ЛО «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народного творчества</w:t>
      </w:r>
      <w:r w:rsidR="00383B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МБУДО «Коммунаровская ДШИ»</w:t>
      </w: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рождении/паспортные данные;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2D0D8F" w:rsidRPr="002D0D8F" w:rsidRDefault="002D0D8F" w:rsidP="002D0D8F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реквизиты.</w:t>
      </w:r>
    </w:p>
    <w:p w:rsidR="00FA2FBC" w:rsidRDefault="00FA2FBC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2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2D0D8F" w:rsidRPr="00997B7C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D8F" w:rsidRPr="002D0D8F" w:rsidRDefault="002D0D8F" w:rsidP="002D0D8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D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__________________   ________________________________</w:t>
      </w:r>
    </w:p>
    <w:p w:rsidR="002D0D8F" w:rsidRPr="002D0D8F" w:rsidRDefault="002D0D8F" w:rsidP="002D0D8F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D0D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</w:t>
      </w:r>
    </w:p>
    <w:p w:rsidR="004E0BB7" w:rsidRPr="00D94F49" w:rsidRDefault="004E0BB7" w:rsidP="00601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BB7" w:rsidRPr="00D94F49" w:rsidSect="0034436F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C67"/>
    <w:multiLevelType w:val="hybridMultilevel"/>
    <w:tmpl w:val="3706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244F"/>
    <w:multiLevelType w:val="hybridMultilevel"/>
    <w:tmpl w:val="8696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051C"/>
    <w:multiLevelType w:val="hybridMultilevel"/>
    <w:tmpl w:val="6EF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AA"/>
    <w:rsid w:val="00030523"/>
    <w:rsid w:val="0003522B"/>
    <w:rsid w:val="000970D0"/>
    <w:rsid w:val="002A54A1"/>
    <w:rsid w:val="002B0047"/>
    <w:rsid w:val="002B4702"/>
    <w:rsid w:val="002D0D8F"/>
    <w:rsid w:val="0034436F"/>
    <w:rsid w:val="00383BAC"/>
    <w:rsid w:val="003A5D76"/>
    <w:rsid w:val="003F0EBF"/>
    <w:rsid w:val="004E0BB7"/>
    <w:rsid w:val="00601259"/>
    <w:rsid w:val="00697587"/>
    <w:rsid w:val="006C3943"/>
    <w:rsid w:val="00785AAA"/>
    <w:rsid w:val="007D14B3"/>
    <w:rsid w:val="008021CA"/>
    <w:rsid w:val="008C281D"/>
    <w:rsid w:val="008E1D02"/>
    <w:rsid w:val="008E1EDD"/>
    <w:rsid w:val="00906372"/>
    <w:rsid w:val="00997B7C"/>
    <w:rsid w:val="009B015E"/>
    <w:rsid w:val="009C6020"/>
    <w:rsid w:val="00B62FA4"/>
    <w:rsid w:val="00D0502D"/>
    <w:rsid w:val="00D94F49"/>
    <w:rsid w:val="00E00D99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E0E7-30EC-44E6-AD5C-BE62BA0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AAA"/>
    <w:rPr>
      <w:b/>
      <w:bCs/>
    </w:rPr>
  </w:style>
  <w:style w:type="character" w:styleId="a5">
    <w:name w:val="Hyperlink"/>
    <w:basedOn w:val="a0"/>
    <w:uiPriority w:val="99"/>
    <w:unhideWhenUsed/>
    <w:rsid w:val="00785A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F49"/>
    <w:pPr>
      <w:ind w:left="720"/>
      <w:contextualSpacing/>
    </w:pPr>
  </w:style>
  <w:style w:type="paragraph" w:customStyle="1" w:styleId="Style4">
    <w:name w:val="Style4"/>
    <w:basedOn w:val="a"/>
    <w:rsid w:val="0060125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01259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012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259"/>
  </w:style>
  <w:style w:type="table" w:styleId="a7">
    <w:name w:val="Table Grid"/>
    <w:basedOn w:val="a1"/>
    <w:uiPriority w:val="39"/>
    <w:rsid w:val="0060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21444&amp;rnd=299965.107979023&amp;dst=100066&amp;fld=134" TargetMode="External"/><Relationship Id="rId5" Type="http://schemas.openxmlformats.org/officeDocument/2006/relationships/hyperlink" Target="https://e.mail.ru/compose?To=ea.pyacheva@dnt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Коновалова</dc:creator>
  <cp:keywords/>
  <dc:description/>
  <cp:lastModifiedBy>Владелец</cp:lastModifiedBy>
  <cp:revision>21</cp:revision>
  <cp:lastPrinted>2019-02-11T13:22:00Z</cp:lastPrinted>
  <dcterms:created xsi:type="dcterms:W3CDTF">2020-01-21T10:14:00Z</dcterms:created>
  <dcterms:modified xsi:type="dcterms:W3CDTF">2020-09-08T09:56:00Z</dcterms:modified>
</cp:coreProperties>
</file>