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B9D3" w14:textId="4E696C94" w:rsidR="00153AC8" w:rsidRDefault="00F62B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21.04.20. – вторник</w:t>
      </w:r>
    </w:p>
    <w:p w14:paraId="7D19A040" w14:textId="3D7741BB" w:rsidR="00F62B9E" w:rsidRDefault="00F62B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18637" w14:textId="030D68A6" w:rsidR="00F62B9E" w:rsidRDefault="00F62B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Тест по балету «Лебединое озеро»</w:t>
      </w:r>
    </w:p>
    <w:p w14:paraId="347459E9" w14:textId="7F432402" w:rsidR="00F62B9E" w:rsidRDefault="00F62B9E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послужило литературной основой для сюжета балета?</w:t>
      </w:r>
    </w:p>
    <w:p w14:paraId="79BF5AFA" w14:textId="3D122E91" w:rsidR="001F6D67" w:rsidRDefault="001F6D67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</w:t>
      </w:r>
      <w:r w:rsidR="00F62B9E">
        <w:rPr>
          <w:rFonts w:ascii="Times New Roman" w:hAnsi="Times New Roman" w:cs="Times New Roman"/>
          <w:sz w:val="32"/>
          <w:szCs w:val="32"/>
        </w:rPr>
        <w:t>стро</w:t>
      </w:r>
      <w:r>
        <w:rPr>
          <w:rFonts w:ascii="Times New Roman" w:hAnsi="Times New Roman" w:cs="Times New Roman"/>
          <w:sz w:val="32"/>
          <w:szCs w:val="32"/>
        </w:rPr>
        <w:t xml:space="preserve">ится </w:t>
      </w:r>
      <w:r w:rsidR="00F62B9E">
        <w:rPr>
          <w:rFonts w:ascii="Times New Roman" w:hAnsi="Times New Roman" w:cs="Times New Roman"/>
          <w:sz w:val="32"/>
          <w:szCs w:val="32"/>
        </w:rPr>
        <w:t>балет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2CB802A5" w14:textId="77777777" w:rsidR="001F6D67" w:rsidRDefault="001F6D67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 героев балета.</w:t>
      </w:r>
    </w:p>
    <w:p w14:paraId="7C5DB107" w14:textId="77777777" w:rsidR="001F6D67" w:rsidRDefault="001F6D67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темы звучат в Интродукции?</w:t>
      </w:r>
    </w:p>
    <w:p w14:paraId="7D0E3E31" w14:textId="515473A2" w:rsidR="001F6D67" w:rsidRDefault="001F6D67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номера характеризуют гостей принца на </w:t>
      </w:r>
      <w:r w:rsidR="006C20C5">
        <w:rPr>
          <w:rFonts w:ascii="Times New Roman" w:hAnsi="Times New Roman" w:cs="Times New Roman"/>
          <w:sz w:val="32"/>
          <w:szCs w:val="32"/>
        </w:rPr>
        <w:t>весёлой пирушке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6D498394" w14:textId="7E11AF52" w:rsidR="001F6D67" w:rsidRDefault="001F6D67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музыкальная тема характеризует Одетту? Где она звучит?</w:t>
      </w:r>
    </w:p>
    <w:p w14:paraId="11FBADB1" w14:textId="7D63AE03" w:rsidR="00F62B9E" w:rsidRDefault="00F62B9E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6D67">
        <w:rPr>
          <w:rFonts w:ascii="Times New Roman" w:hAnsi="Times New Roman" w:cs="Times New Roman"/>
          <w:sz w:val="32"/>
          <w:szCs w:val="32"/>
        </w:rPr>
        <w:t>Где звучат танцы Лебедей и как называется этот номер?</w:t>
      </w:r>
    </w:p>
    <w:p w14:paraId="74179C2D" w14:textId="2FE4F4CE" w:rsidR="001F6D67" w:rsidRDefault="006C20C5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номер характеризует отношения главных героев?</w:t>
      </w:r>
    </w:p>
    <w:p w14:paraId="7D904C56" w14:textId="09B6CE8D" w:rsidR="006C20C5" w:rsidRDefault="006C20C5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 названия танцев дивертисмента</w:t>
      </w:r>
      <w:r w:rsidR="0008386E">
        <w:rPr>
          <w:rFonts w:ascii="Times New Roman" w:hAnsi="Times New Roman" w:cs="Times New Roman"/>
          <w:sz w:val="32"/>
          <w:szCs w:val="32"/>
        </w:rPr>
        <w:t>, которые исполняют гости на балу?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C3C53F" w14:textId="49A8F518" w:rsidR="006C20C5" w:rsidRDefault="006C20C5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звучит Антракт и о чём повествует музыка этого номера?</w:t>
      </w:r>
    </w:p>
    <w:p w14:paraId="18630802" w14:textId="7108C833" w:rsidR="006C20C5" w:rsidRDefault="006C20C5" w:rsidP="00F62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Напишите, что происходит в Апофеозе балета и какие музыкальные темы звучат в нём?</w:t>
      </w:r>
    </w:p>
    <w:p w14:paraId="78F538CC" w14:textId="12D94C6E" w:rsidR="006C20C5" w:rsidRPr="006C20C5" w:rsidRDefault="006C20C5" w:rsidP="006C2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20C5">
        <w:rPr>
          <w:rFonts w:ascii="Times New Roman" w:hAnsi="Times New Roman" w:cs="Times New Roman"/>
          <w:sz w:val="32"/>
          <w:szCs w:val="32"/>
        </w:rPr>
        <w:t>Год создания балета и его премьеры.</w:t>
      </w:r>
    </w:p>
    <w:p w14:paraId="08DC71D0" w14:textId="3FC5F86C" w:rsidR="00F62B9E" w:rsidRDefault="00F62B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D825B8" w14:textId="01CE4101" w:rsidR="005B53DC" w:rsidRPr="005B53DC" w:rsidRDefault="005B53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Викторина (</w:t>
      </w:r>
      <w:r>
        <w:rPr>
          <w:rFonts w:ascii="Times New Roman" w:hAnsi="Times New Roman" w:cs="Times New Roman"/>
          <w:sz w:val="32"/>
          <w:szCs w:val="32"/>
        </w:rPr>
        <w:t>слушать в презентации)</w:t>
      </w:r>
    </w:p>
    <w:sectPr w:rsidR="005B53DC" w:rsidRPr="005B53DC" w:rsidSect="00F62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82F46"/>
    <w:multiLevelType w:val="hybridMultilevel"/>
    <w:tmpl w:val="850A3E74"/>
    <w:lvl w:ilvl="0" w:tplc="709C9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36"/>
    <w:rsid w:val="0008386E"/>
    <w:rsid w:val="0013419E"/>
    <w:rsid w:val="00153AC8"/>
    <w:rsid w:val="001F6D67"/>
    <w:rsid w:val="002000CF"/>
    <w:rsid w:val="002B7C36"/>
    <w:rsid w:val="005B53DC"/>
    <w:rsid w:val="006C20C5"/>
    <w:rsid w:val="00AD36FA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0D7F"/>
  <w15:chartTrackingRefBased/>
  <w15:docId w15:val="{8DBAFDDD-07FA-41D9-B357-E392058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червакова</dc:creator>
  <cp:keywords/>
  <dc:description/>
  <cp:lastModifiedBy>наталья червакова</cp:lastModifiedBy>
  <cp:revision>3</cp:revision>
  <dcterms:created xsi:type="dcterms:W3CDTF">2020-04-21T06:11:00Z</dcterms:created>
  <dcterms:modified xsi:type="dcterms:W3CDTF">2020-04-21T09:29:00Z</dcterms:modified>
</cp:coreProperties>
</file>